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07BBC" w14:textId="376080B9" w:rsidR="001155BA" w:rsidRDefault="0076347E" w:rsidP="0076347E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</w:t>
      </w:r>
      <w:r w:rsidRPr="00675F95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10</w:t>
      </w:r>
      <w:r w:rsidR="00675F95" w:rsidRPr="00675F95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-A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00E365B1" w14:textId="2EC0DEDD" w:rsidR="0076347E" w:rsidRDefault="0076347E" w:rsidP="0076347E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8329A88" w14:textId="77777777" w:rsidR="0076347E" w:rsidRPr="00E85AA7" w:rsidRDefault="0076347E" w:rsidP="0076347E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085F1502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 w:rsidRPr="005F6822">
        <w:rPr>
          <w:rFonts w:ascii="Arial" w:hAnsi="Arial" w:cs="Arial"/>
          <w:b/>
          <w:smallCaps/>
          <w:sz w:val="24"/>
          <w:szCs w:val="24"/>
        </w:rPr>
        <w:t>CHAMAINI FERNANDA ROCHA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42B5B55C" w14:textId="77777777" w:rsidR="0076347E" w:rsidRDefault="0076347E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28980BE2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5F6822" w:rsidRPr="005F6822">
        <w:rPr>
          <w:rFonts w:ascii="Arial" w:hAnsi="Arial" w:cs="Arial"/>
          <w:b/>
          <w:smallCaps/>
          <w:sz w:val="24"/>
          <w:szCs w:val="24"/>
        </w:rPr>
        <w:t>CHAMAINI FERNANDA ROCHA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5F6822" w:rsidRPr="005F6822">
        <w:rPr>
          <w:rFonts w:ascii="Arial" w:hAnsi="Arial" w:cs="Arial"/>
          <w:sz w:val="24"/>
          <w:szCs w:val="24"/>
        </w:rPr>
        <w:t>8.946.763-2</w:t>
      </w:r>
      <w:r w:rsidR="005F6822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5F6822" w:rsidRPr="005F6822">
        <w:rPr>
          <w:rFonts w:ascii="Arial" w:hAnsi="Arial" w:cs="Arial"/>
          <w:sz w:val="24"/>
          <w:szCs w:val="24"/>
        </w:rPr>
        <w:t>073.518.819-01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76347E">
        <w:rPr>
          <w:rFonts w:ascii="Arial" w:hAnsi="Arial" w:cs="Arial"/>
          <w:b/>
          <w:sz w:val="24"/>
          <w:szCs w:val="24"/>
        </w:rPr>
        <w:t>ASSESSOR ESPECIAL DA SECRETARIA DE SAÚDE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5F6822">
        <w:rPr>
          <w:rFonts w:ascii="Arial" w:hAnsi="Arial" w:cs="Arial"/>
          <w:sz w:val="24"/>
          <w:szCs w:val="24"/>
        </w:rPr>
        <w:t>33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04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032FECF6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B1091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B1091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B1091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606F894F" w14:textId="3461AD62" w:rsidR="001155BA" w:rsidRPr="00E85AA7" w:rsidRDefault="001155BA" w:rsidP="0076347E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</w:t>
      </w:r>
      <w:r w:rsidR="00675F95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Pr="00DE5A13">
        <w:rPr>
          <w:rFonts w:ascii="Arial" w:hAnsi="Arial" w:cs="Arial"/>
          <w:sz w:val="24"/>
          <w:szCs w:val="24"/>
        </w:rPr>
        <w:t>.</w:t>
      </w: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2C12112D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</w:t>
      </w:r>
      <w:r w:rsidR="00675F95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675F95">
      <w:pPr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B8E595" w14:textId="77777777" w:rsidR="00116046" w:rsidRDefault="00116046">
      <w:r>
        <w:separator/>
      </w:r>
    </w:p>
  </w:endnote>
  <w:endnote w:type="continuationSeparator" w:id="0">
    <w:p w14:paraId="7107A545" w14:textId="77777777" w:rsidR="00116046" w:rsidRDefault="0011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932A9" w14:textId="77777777" w:rsidR="00116046" w:rsidRDefault="00116046">
      <w:r>
        <w:separator/>
      </w:r>
    </w:p>
  </w:footnote>
  <w:footnote w:type="continuationSeparator" w:id="0">
    <w:p w14:paraId="27FB6F96" w14:textId="77777777" w:rsidR="00116046" w:rsidRDefault="00116046">
      <w:r>
        <w:continuationSeparator/>
      </w:r>
    </w:p>
  </w:footnote>
  <w:footnote w:id="1">
    <w:p w14:paraId="22454F69" w14:textId="77777777" w:rsidR="00675F95" w:rsidRPr="004E3DED" w:rsidRDefault="00675F95" w:rsidP="00675F95">
      <w:pPr>
        <w:spacing w:line="360" w:lineRule="auto"/>
        <w:jc w:val="both"/>
        <w:rPr>
          <w:rFonts w:ascii="Arial" w:hAnsi="Arial" w:cs="Arial"/>
        </w:rPr>
      </w:pPr>
      <w:r>
        <w:rPr>
          <w:rStyle w:val="Refdenotaderodap"/>
        </w:rPr>
        <w:footnoteRef/>
      </w:r>
      <w:r>
        <w:t xml:space="preserve"> </w:t>
      </w:r>
      <w:r w:rsidRPr="004E3DED">
        <w:rPr>
          <w:rFonts w:ascii="Arial" w:hAnsi="Arial" w:cs="Arial"/>
        </w:rPr>
        <w:t xml:space="preserve">Republicada por incorreção. </w:t>
      </w:r>
    </w:p>
    <w:p w14:paraId="58043B92" w14:textId="77777777" w:rsidR="00675F95" w:rsidRDefault="00675F95" w:rsidP="00675F95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16046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F95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347E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914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160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18</cp:revision>
  <cp:lastPrinted>2014-10-13T19:47:00Z</cp:lastPrinted>
  <dcterms:created xsi:type="dcterms:W3CDTF">2021-01-02T18:06:00Z</dcterms:created>
  <dcterms:modified xsi:type="dcterms:W3CDTF">2021-01-08T10:55:00Z</dcterms:modified>
</cp:coreProperties>
</file>