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366F02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F7D27">
        <w:rPr>
          <w:rFonts w:ascii="Arial" w:hAnsi="Arial" w:cs="Arial"/>
          <w:b/>
          <w:bCs/>
          <w:color w:val="000000"/>
          <w:sz w:val="24"/>
          <w:szCs w:val="24"/>
        </w:rPr>
        <w:t>97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01A79BDB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AF7D27" w:rsidRPr="00AF7D27">
        <w:rPr>
          <w:rFonts w:ascii="Arial" w:hAnsi="Arial" w:cs="Arial"/>
          <w:b/>
          <w:smallCaps/>
          <w:sz w:val="24"/>
          <w:szCs w:val="24"/>
        </w:rPr>
        <w:t>JOSE MAURO SOARES DE LIMA</w:t>
      </w:r>
      <w:r w:rsidR="009F23F5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4A6582FE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F7D27" w:rsidRPr="00AF7D27">
        <w:rPr>
          <w:rFonts w:ascii="Arial" w:hAnsi="Arial" w:cs="Arial"/>
          <w:b/>
          <w:smallCaps/>
          <w:sz w:val="24"/>
          <w:szCs w:val="24"/>
        </w:rPr>
        <w:t>JOSE MAURO SOARES DE LIMA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AF7D27" w:rsidRPr="00AF7D27">
        <w:rPr>
          <w:rFonts w:ascii="Arial" w:hAnsi="Arial" w:cs="Arial"/>
          <w:sz w:val="24"/>
          <w:szCs w:val="24"/>
        </w:rPr>
        <w:t>3.741.241-4</w:t>
      </w:r>
      <w:r w:rsidR="00AF7D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AF7D27" w:rsidRPr="00AF7D27">
        <w:rPr>
          <w:rFonts w:ascii="Arial" w:hAnsi="Arial" w:cs="Arial"/>
          <w:sz w:val="24"/>
          <w:szCs w:val="24"/>
        </w:rPr>
        <w:t>474.485.559-87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AF7D27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</w:t>
      </w:r>
      <w:r w:rsidR="00AF7D27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/20</w:t>
      </w:r>
      <w:r w:rsidR="009F23F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AF7D27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/0</w:t>
      </w:r>
      <w:r w:rsidR="00AF7D2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9F23F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</w:t>
      </w:r>
      <w:r w:rsidR="00AF7D2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BA6E84">
        <w:rPr>
          <w:rFonts w:ascii="Arial" w:hAnsi="Arial" w:cs="Arial"/>
          <w:sz w:val="24"/>
          <w:szCs w:val="24"/>
        </w:rPr>
        <w:t>0</w:t>
      </w:r>
      <w:r w:rsidR="00AF7D2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AF7D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B4C66C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AF7D2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A6E84">
        <w:rPr>
          <w:rFonts w:ascii="Arial" w:hAnsi="Arial" w:cs="Arial"/>
          <w:sz w:val="24"/>
          <w:szCs w:val="24"/>
        </w:rPr>
        <w:t>0</w:t>
      </w:r>
      <w:r w:rsidR="00AF7D2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3F5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2247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F7D27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3565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2021-03-02T20:00:00Z</dcterms:modified>
</cp:coreProperties>
</file>