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B094B" w14:textId="6F3D5BB0" w:rsidR="00830C14" w:rsidRPr="00FF3C5C" w:rsidRDefault="00E473BF" w:rsidP="00CC27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8834277"/>
      <w:r w:rsidRPr="00FF3C5C">
        <w:rPr>
          <w:rFonts w:ascii="Times New Roman" w:hAnsi="Times New Roman" w:cs="Times New Roman"/>
          <w:b/>
          <w:sz w:val="24"/>
          <w:szCs w:val="24"/>
        </w:rPr>
        <w:t>DECRETO Nº</w:t>
      </w:r>
      <w:r w:rsidR="00CC272D">
        <w:rPr>
          <w:rFonts w:ascii="Times New Roman" w:hAnsi="Times New Roman" w:cs="Times New Roman"/>
          <w:b/>
          <w:sz w:val="24"/>
          <w:szCs w:val="24"/>
        </w:rPr>
        <w:t xml:space="preserve"> 1752</w:t>
      </w:r>
      <w:r w:rsidRPr="00FF3C5C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07A044DC" w14:textId="77777777" w:rsidR="00830C14" w:rsidRPr="00FF3C5C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DEDE0B" w14:textId="7FB700DF" w:rsidR="00830C14" w:rsidRPr="00FF3C5C" w:rsidRDefault="00CC272D" w:rsidP="00381693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SÚMULA: </w:t>
      </w:r>
      <w:r w:rsidR="00AD202B" w:rsidRPr="00FF3C5C">
        <w:rPr>
          <w:rFonts w:ascii="Times New Roman" w:hAnsi="Times New Roman" w:cs="Times New Roman"/>
          <w:b/>
          <w:sz w:val="24"/>
          <w:szCs w:val="24"/>
        </w:rPr>
        <w:t xml:space="preserve">DECRETA LUTO OFICIAL PELO FALECIMENTO DO SENHOR </w:t>
      </w:r>
      <w:r w:rsidR="00FF3C5C" w:rsidRPr="00FF3C5C">
        <w:rPr>
          <w:rFonts w:ascii="Times New Roman" w:hAnsi="Times New Roman" w:cs="Times New Roman"/>
          <w:b/>
          <w:sz w:val="24"/>
          <w:szCs w:val="24"/>
        </w:rPr>
        <w:t>APAR</w:t>
      </w:r>
      <w:r w:rsidR="00A804D1">
        <w:rPr>
          <w:rFonts w:ascii="Times New Roman" w:hAnsi="Times New Roman" w:cs="Times New Roman"/>
          <w:b/>
          <w:sz w:val="24"/>
          <w:szCs w:val="24"/>
        </w:rPr>
        <w:t>I</w:t>
      </w:r>
      <w:r w:rsidR="00FF3C5C" w:rsidRPr="00FF3C5C">
        <w:rPr>
          <w:rFonts w:ascii="Times New Roman" w:hAnsi="Times New Roman" w:cs="Times New Roman"/>
          <w:b/>
          <w:sz w:val="24"/>
          <w:szCs w:val="24"/>
        </w:rPr>
        <w:t>CIO DA SILVA</w:t>
      </w:r>
      <w:r w:rsidR="001F6FD5" w:rsidRPr="00FF3C5C">
        <w:rPr>
          <w:rFonts w:ascii="Times New Roman" w:hAnsi="Times New Roman" w:cs="Times New Roman"/>
          <w:sz w:val="24"/>
          <w:szCs w:val="24"/>
        </w:rPr>
        <w:t>.</w:t>
      </w:r>
    </w:p>
    <w:p w14:paraId="33F9192C" w14:textId="77777777" w:rsidR="00830C14" w:rsidRPr="00FF3C5C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886B7" w14:textId="0ADDF2C4" w:rsidR="00381693" w:rsidRPr="00381693" w:rsidRDefault="00381693" w:rsidP="00AD20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693">
        <w:rPr>
          <w:rFonts w:ascii="Times New Roman" w:hAnsi="Times New Roman" w:cs="Times New Roman"/>
          <w:b/>
          <w:bCs/>
          <w:sz w:val="24"/>
          <w:szCs w:val="24"/>
        </w:rPr>
        <w:t xml:space="preserve">O PREFEITO DO MUNICÍPIO DE FAROL, ESTADO DO PARANÁ, SENHOR OCLECIO DE FREITAS MENESES, NO USO DAS ATRIBUIÇÕES CONSTITUCIONAIS E LEGAIS, </w:t>
      </w:r>
    </w:p>
    <w:p w14:paraId="441D330F" w14:textId="77777777" w:rsidR="00381693" w:rsidRDefault="00381693" w:rsidP="00AD2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09F55" w14:textId="77777777" w:rsidR="00381693" w:rsidRDefault="00381693" w:rsidP="00AD2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478A44" w14:textId="2F14F465" w:rsidR="00830C14" w:rsidRPr="00381693" w:rsidRDefault="00830C14" w:rsidP="003816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1693">
        <w:rPr>
          <w:rFonts w:ascii="Times New Roman" w:hAnsi="Times New Roman" w:cs="Times New Roman"/>
          <w:b/>
          <w:bCs/>
          <w:sz w:val="24"/>
          <w:szCs w:val="24"/>
        </w:rPr>
        <w:t>DECRETA</w:t>
      </w:r>
      <w:r w:rsidR="00AD202B" w:rsidRPr="0038169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1905860" w14:textId="2F3C8D4C" w:rsidR="00830C14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5594D" w14:textId="77777777" w:rsidR="00381693" w:rsidRPr="00FF3C5C" w:rsidRDefault="00381693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B3684" w14:textId="5B586167" w:rsidR="00830C14" w:rsidRPr="00FF3C5C" w:rsidRDefault="00830C14" w:rsidP="003816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C5C">
        <w:rPr>
          <w:rFonts w:ascii="Times New Roman" w:hAnsi="Times New Roman" w:cs="Times New Roman"/>
          <w:b/>
          <w:sz w:val="24"/>
          <w:szCs w:val="24"/>
        </w:rPr>
        <w:t>Art. 1º</w:t>
      </w:r>
      <w:r w:rsidRPr="00FF3C5C">
        <w:rPr>
          <w:rFonts w:ascii="Times New Roman" w:hAnsi="Times New Roman" w:cs="Times New Roman"/>
          <w:sz w:val="24"/>
          <w:szCs w:val="24"/>
        </w:rPr>
        <w:t xml:space="preserve"> </w:t>
      </w:r>
      <w:r w:rsidR="00381693">
        <w:rPr>
          <w:rFonts w:ascii="Times New Roman" w:hAnsi="Times New Roman" w:cs="Times New Roman"/>
          <w:sz w:val="24"/>
          <w:szCs w:val="24"/>
        </w:rPr>
        <w:t xml:space="preserve">- </w:t>
      </w:r>
      <w:r w:rsidRPr="00FF3C5C">
        <w:rPr>
          <w:rFonts w:ascii="Times New Roman" w:hAnsi="Times New Roman" w:cs="Times New Roman"/>
          <w:sz w:val="24"/>
          <w:szCs w:val="24"/>
        </w:rPr>
        <w:t xml:space="preserve">Fica </w:t>
      </w:r>
      <w:r w:rsidR="00AD202B" w:rsidRPr="00FF3C5C">
        <w:rPr>
          <w:rFonts w:ascii="Times New Roman" w:hAnsi="Times New Roman" w:cs="Times New Roman"/>
          <w:sz w:val="24"/>
          <w:szCs w:val="24"/>
        </w:rPr>
        <w:t xml:space="preserve">decretado a partir desta data, Luto Oficial no Município de Farol, por três dias, em sinal de pesar, pelo falecimento do Senhor </w:t>
      </w:r>
      <w:r w:rsidR="00FF3C5C" w:rsidRPr="00FF3C5C">
        <w:rPr>
          <w:rFonts w:ascii="Times New Roman" w:hAnsi="Times New Roman" w:cs="Times New Roman"/>
          <w:sz w:val="24"/>
          <w:szCs w:val="24"/>
        </w:rPr>
        <w:t>Apar</w:t>
      </w:r>
      <w:r w:rsidR="00A804D1">
        <w:rPr>
          <w:rFonts w:ascii="Times New Roman" w:hAnsi="Times New Roman" w:cs="Times New Roman"/>
          <w:sz w:val="24"/>
          <w:szCs w:val="24"/>
        </w:rPr>
        <w:t>i</w:t>
      </w:r>
      <w:r w:rsidR="00FF3C5C" w:rsidRPr="00FF3C5C">
        <w:rPr>
          <w:rFonts w:ascii="Times New Roman" w:hAnsi="Times New Roman" w:cs="Times New Roman"/>
          <w:sz w:val="24"/>
          <w:szCs w:val="24"/>
        </w:rPr>
        <w:t>cio da Silva</w:t>
      </w:r>
      <w:r w:rsidRPr="00FF3C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871F0D" w14:textId="77777777" w:rsidR="00830C14" w:rsidRPr="00FF3C5C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EF8EF" w14:textId="01509FD4" w:rsidR="00830C14" w:rsidRPr="00FF3C5C" w:rsidRDefault="00830C14" w:rsidP="003816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C5C">
        <w:rPr>
          <w:rFonts w:ascii="Times New Roman" w:hAnsi="Times New Roman" w:cs="Times New Roman"/>
          <w:b/>
          <w:sz w:val="24"/>
          <w:szCs w:val="24"/>
        </w:rPr>
        <w:t>Art. 2º</w:t>
      </w:r>
      <w:r w:rsidR="00FF3C5C" w:rsidRPr="00FF3C5C">
        <w:rPr>
          <w:rFonts w:ascii="Times New Roman" w:hAnsi="Times New Roman" w:cs="Times New Roman"/>
          <w:sz w:val="24"/>
          <w:szCs w:val="24"/>
        </w:rPr>
        <w:t xml:space="preserve"> </w:t>
      </w:r>
      <w:r w:rsidR="00381693">
        <w:rPr>
          <w:rFonts w:ascii="Times New Roman" w:hAnsi="Times New Roman" w:cs="Times New Roman"/>
          <w:sz w:val="24"/>
          <w:szCs w:val="24"/>
        </w:rPr>
        <w:t xml:space="preserve">- </w:t>
      </w:r>
      <w:r w:rsidR="00FF3C5C" w:rsidRPr="00FF3C5C">
        <w:rPr>
          <w:rFonts w:ascii="Times New Roman" w:hAnsi="Times New Roman" w:cs="Times New Roman"/>
          <w:sz w:val="24"/>
          <w:szCs w:val="24"/>
        </w:rPr>
        <w:t>Este D</w:t>
      </w:r>
      <w:r w:rsidRPr="00FF3C5C">
        <w:rPr>
          <w:rFonts w:ascii="Times New Roman" w:hAnsi="Times New Roman" w:cs="Times New Roman"/>
          <w:sz w:val="24"/>
          <w:szCs w:val="24"/>
        </w:rPr>
        <w:t xml:space="preserve">ecreto entra em vigor na data de sua publicação. </w:t>
      </w:r>
    </w:p>
    <w:p w14:paraId="1D60C00B" w14:textId="77777777" w:rsidR="00830C14" w:rsidRPr="00FF3C5C" w:rsidRDefault="00830C14" w:rsidP="00E47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B429F5" w14:textId="77777777" w:rsidR="00E473BF" w:rsidRPr="00FF3C5C" w:rsidRDefault="00E473BF" w:rsidP="00E47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BA6C2D" w14:textId="77777777" w:rsidR="00E473BF" w:rsidRPr="00FF3C5C" w:rsidRDefault="00E473BF" w:rsidP="00E47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5C">
        <w:rPr>
          <w:rFonts w:ascii="Times New Roman" w:hAnsi="Times New Roman" w:cs="Times New Roman"/>
          <w:sz w:val="24"/>
          <w:szCs w:val="24"/>
        </w:rPr>
        <w:t>Paço Municipal “José Semiguem”</w:t>
      </w:r>
    </w:p>
    <w:p w14:paraId="77D4E1D2" w14:textId="77777777" w:rsidR="00830C14" w:rsidRPr="00FF3C5C" w:rsidRDefault="00830C14" w:rsidP="00E47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5C">
        <w:rPr>
          <w:rFonts w:ascii="Times New Roman" w:hAnsi="Times New Roman" w:cs="Times New Roman"/>
          <w:sz w:val="24"/>
          <w:szCs w:val="24"/>
        </w:rPr>
        <w:t xml:space="preserve">Farol, </w:t>
      </w:r>
      <w:r w:rsidR="00E473BF" w:rsidRPr="00FF3C5C">
        <w:rPr>
          <w:rFonts w:ascii="Times New Roman" w:hAnsi="Times New Roman" w:cs="Times New Roman"/>
          <w:sz w:val="24"/>
          <w:szCs w:val="24"/>
        </w:rPr>
        <w:t xml:space="preserve">aos </w:t>
      </w:r>
      <w:r w:rsidR="00FF3C5C" w:rsidRPr="00FF3C5C">
        <w:rPr>
          <w:rFonts w:ascii="Times New Roman" w:hAnsi="Times New Roman" w:cs="Times New Roman"/>
          <w:sz w:val="24"/>
          <w:szCs w:val="24"/>
        </w:rPr>
        <w:t>26 de novembro</w:t>
      </w:r>
      <w:r w:rsidRPr="00FF3C5C">
        <w:rPr>
          <w:rFonts w:ascii="Times New Roman" w:hAnsi="Times New Roman" w:cs="Times New Roman"/>
          <w:sz w:val="24"/>
          <w:szCs w:val="24"/>
        </w:rPr>
        <w:t xml:space="preserve"> de 2021.</w:t>
      </w:r>
    </w:p>
    <w:p w14:paraId="3CE82F93" w14:textId="77777777" w:rsidR="00830C14" w:rsidRPr="00FF3C5C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5DEAA" w14:textId="77777777" w:rsidR="00E473BF" w:rsidRPr="00FF3C5C" w:rsidRDefault="00E473BF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BE570" w14:textId="7D73450D" w:rsidR="00830C14" w:rsidRPr="00685B2E" w:rsidRDefault="00685B2E" w:rsidP="00830C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5B2E">
        <w:rPr>
          <w:rFonts w:ascii="Times New Roman" w:hAnsi="Times New Roman" w:cs="Times New Roman"/>
          <w:b/>
          <w:bCs/>
          <w:sz w:val="24"/>
          <w:szCs w:val="24"/>
        </w:rPr>
        <w:t>OCLECIO DE FREITAS MENESES</w:t>
      </w:r>
    </w:p>
    <w:p w14:paraId="6ACDF70A" w14:textId="47C1BC86" w:rsidR="005D7A6D" w:rsidRPr="00FF3C5C" w:rsidRDefault="00685B2E" w:rsidP="00830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5C">
        <w:rPr>
          <w:rFonts w:ascii="Times New Roman" w:hAnsi="Times New Roman" w:cs="Times New Roman"/>
          <w:sz w:val="24"/>
          <w:szCs w:val="24"/>
        </w:rPr>
        <w:t>Prefeito municipal</w:t>
      </w:r>
    </w:p>
    <w:bookmarkEnd w:id="0"/>
    <w:p w14:paraId="7A8B367C" w14:textId="77777777" w:rsidR="00E473BF" w:rsidRPr="00FF3C5C" w:rsidRDefault="00E473BF" w:rsidP="00830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B63CFD" w14:textId="77777777" w:rsidR="00E473BF" w:rsidRPr="00FF3C5C" w:rsidRDefault="00E473BF" w:rsidP="00830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473BF" w:rsidRPr="00FF3C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149"/>
    <w:rsid w:val="001D60E4"/>
    <w:rsid w:val="001F6FD5"/>
    <w:rsid w:val="002D6F1E"/>
    <w:rsid w:val="00381693"/>
    <w:rsid w:val="00570E74"/>
    <w:rsid w:val="005A2556"/>
    <w:rsid w:val="005D7A6D"/>
    <w:rsid w:val="005E1E22"/>
    <w:rsid w:val="006209CA"/>
    <w:rsid w:val="00685B2E"/>
    <w:rsid w:val="006E52E8"/>
    <w:rsid w:val="0071403C"/>
    <w:rsid w:val="00830C14"/>
    <w:rsid w:val="00A57DD6"/>
    <w:rsid w:val="00A804D1"/>
    <w:rsid w:val="00AD0102"/>
    <w:rsid w:val="00AD202B"/>
    <w:rsid w:val="00B06149"/>
    <w:rsid w:val="00B562C9"/>
    <w:rsid w:val="00CC272D"/>
    <w:rsid w:val="00D23741"/>
    <w:rsid w:val="00DD2E0D"/>
    <w:rsid w:val="00E473BF"/>
    <w:rsid w:val="00EA40F5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AFC8"/>
  <w15:docId w15:val="{134A2D27-90EB-4148-B883-5C28EA6D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NOT-JURIDICO</dc:creator>
  <cp:lastModifiedBy>Recursos Humanos</cp:lastModifiedBy>
  <cp:revision>8</cp:revision>
  <dcterms:created xsi:type="dcterms:W3CDTF">2021-11-26T18:34:00Z</dcterms:created>
  <dcterms:modified xsi:type="dcterms:W3CDTF">2021-12-01T11:21:00Z</dcterms:modified>
</cp:coreProperties>
</file>