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05/2021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7777777" w:rsidR="001155BA" w:rsidRDefault="001155BA" w:rsidP="001155BA">
      <w:pPr>
        <w:ind w:left="4248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 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LUANA SILVA DE FREITAS AO CARGO DE ASSESSOR JURÍDICO E DÁ OUTRAS PROVIDÊNCIAS.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15E729A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425CE7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02723E7" w14:textId="77777777" w:rsidR="001155BA" w:rsidRDefault="001155BA" w:rsidP="001155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 Nomear a senhora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LUANA SILVA DE FREITAS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portadora da RG: </w:t>
      </w:r>
      <w:r>
        <w:rPr>
          <w:rFonts w:ascii="Arial" w:hAnsi="Arial" w:cs="Arial"/>
          <w:sz w:val="24"/>
          <w:szCs w:val="24"/>
        </w:rPr>
        <w:t xml:space="preserve">13.017.656-9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>
        <w:rPr>
          <w:rFonts w:ascii="Arial" w:hAnsi="Arial" w:cs="Arial"/>
          <w:sz w:val="24"/>
          <w:szCs w:val="24"/>
        </w:rPr>
        <w:t>092.001.989-70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ASSESSOR JURÍDICO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percebendo subsídio nos termos da Lei Municipal n˚ 897/2020, a partir de 1º de janeiro de 2021</w:t>
      </w:r>
      <w:r>
        <w:rPr>
          <w:rFonts w:ascii="Arial" w:hAnsi="Arial" w:cs="Arial"/>
          <w:sz w:val="24"/>
          <w:szCs w:val="24"/>
        </w:rPr>
        <w:t>.</w:t>
      </w:r>
    </w:p>
    <w:p w14:paraId="18991788" w14:textId="77777777" w:rsidR="001155BA" w:rsidRPr="00DE5A13" w:rsidRDefault="001155BA" w:rsidP="001155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428823D" w14:textId="77777777" w:rsidR="001155BA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 Deverá a servidora nomeada neste ato de posse firmar declaração de que está apta ao exercício do cargo, não tendo qualquer vedação legal a sua posse, e apresentar sua declaração de bens no ato de posse.</w:t>
      </w:r>
    </w:p>
    <w:p w14:paraId="61194316" w14:textId="77777777" w:rsidR="001155BA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212F9689" w14:textId="033BCD33" w:rsidR="001155BA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39AEBCB1" w14:textId="77777777" w:rsidR="001155BA" w:rsidRPr="00DE5A13" w:rsidRDefault="001155BA" w:rsidP="001155BA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7F89B19B" w14:textId="77777777" w:rsidR="001155BA" w:rsidRPr="00DE5A13" w:rsidRDefault="001155BA" w:rsidP="001155B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F66665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 1º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CFCE333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425CE7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D054" w14:textId="77777777" w:rsidR="00346ED2" w:rsidRDefault="00346ED2">
      <w:r>
        <w:separator/>
      </w:r>
    </w:p>
  </w:endnote>
  <w:endnote w:type="continuationSeparator" w:id="0">
    <w:p w14:paraId="55781552" w14:textId="77777777" w:rsidR="00346ED2" w:rsidRDefault="0034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D1B1" w14:textId="77777777" w:rsidR="00346ED2" w:rsidRDefault="00346ED2">
      <w:r>
        <w:separator/>
      </w:r>
    </w:p>
  </w:footnote>
  <w:footnote w:type="continuationSeparator" w:id="0">
    <w:p w14:paraId="107B3808" w14:textId="77777777" w:rsidR="00346ED2" w:rsidRDefault="0034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5CE7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171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13</cp:revision>
  <cp:lastPrinted>2014-10-13T19:47:00Z</cp:lastPrinted>
  <dcterms:created xsi:type="dcterms:W3CDTF">2021-01-02T18:06:00Z</dcterms:created>
  <dcterms:modified xsi:type="dcterms:W3CDTF">2021-01-04T16:30:00Z</dcterms:modified>
</cp:coreProperties>
</file>