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187A09" w14:textId="77777777" w:rsidR="000E1894" w:rsidRDefault="000E1894" w:rsidP="000E18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910588">
        <w:rPr>
          <w:rFonts w:ascii="Arial" w:hAnsi="Arial" w:cs="Arial"/>
          <w:b/>
          <w:bCs/>
          <w:color w:val="000000"/>
          <w:sz w:val="24"/>
          <w:szCs w:val="24"/>
        </w:rPr>
        <w:t>04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250E8CC1" w14:textId="77777777" w:rsidR="000E1894" w:rsidRDefault="000E1894" w:rsidP="000E18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A3A87BA" w14:textId="77777777" w:rsidR="000E1894" w:rsidRPr="00E85AA7" w:rsidRDefault="000E1894" w:rsidP="000E1894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275CC93" w14:textId="77777777" w:rsidR="000E1894" w:rsidRDefault="000E1894" w:rsidP="000E1894">
      <w:pPr>
        <w:ind w:left="4248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 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910588">
        <w:rPr>
          <w:rFonts w:ascii="Arial" w:hAnsi="Arial" w:cs="Arial"/>
          <w:b/>
          <w:smallCaps/>
          <w:sz w:val="24"/>
          <w:szCs w:val="24"/>
        </w:rPr>
        <w:t xml:space="preserve">MARLI SILVA DE ALMEIDA </w:t>
      </w:r>
      <w:r>
        <w:rPr>
          <w:rFonts w:ascii="Arial" w:hAnsi="Arial" w:cs="Arial"/>
          <w:b/>
          <w:smallCaps/>
          <w:sz w:val="24"/>
          <w:szCs w:val="24"/>
        </w:rPr>
        <w:t xml:space="preserve">A </w:t>
      </w:r>
      <w:r w:rsidR="00910588">
        <w:rPr>
          <w:rFonts w:ascii="Arial" w:hAnsi="Arial" w:cs="Arial"/>
          <w:b/>
          <w:smallCaps/>
          <w:sz w:val="24"/>
          <w:szCs w:val="24"/>
        </w:rPr>
        <w:t xml:space="preserve">CHEFE DE DIVISÃO DE TESOURARIA E </w:t>
      </w:r>
      <w:r>
        <w:rPr>
          <w:rFonts w:ascii="Arial" w:hAnsi="Arial" w:cs="Arial"/>
          <w:b/>
          <w:smallCaps/>
          <w:sz w:val="24"/>
          <w:szCs w:val="24"/>
        </w:rPr>
        <w:t>DÁ OUTRAS PROVIDÊNCIAS.</w:t>
      </w:r>
    </w:p>
    <w:p w14:paraId="2C3613B9" w14:textId="77777777" w:rsidR="000E1894" w:rsidRPr="00DE5A13" w:rsidRDefault="000E1894" w:rsidP="000E1894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319F5E79" w14:textId="77777777" w:rsidR="000E1894" w:rsidRPr="00DE5A13" w:rsidRDefault="000E1894" w:rsidP="000E1894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MENEZES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49F81F9F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4EE20488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4FD4B337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2DEC2EB5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58C8948B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21F77A94" w14:textId="77777777" w:rsidR="000E1894" w:rsidRPr="00DE5A13" w:rsidRDefault="000E1894" w:rsidP="000E1894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2E2650B1" w14:textId="77777777" w:rsidR="000E1894" w:rsidRDefault="000E1894" w:rsidP="000E189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>I – Nomear a senhora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910588" w:rsidRPr="00910588">
        <w:rPr>
          <w:rFonts w:ascii="Arial" w:hAnsi="Arial" w:cs="Arial"/>
          <w:b/>
          <w:smallCaps/>
          <w:sz w:val="24"/>
          <w:szCs w:val="24"/>
        </w:rPr>
        <w:t>MARLI SILVA DE ALMEIDA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910588" w:rsidRPr="00910588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910588" w:rsidRPr="00910588">
        <w:rPr>
          <w:rFonts w:ascii="Arial" w:hAnsi="Arial" w:cs="Arial"/>
          <w:sz w:val="24"/>
          <w:szCs w:val="24"/>
        </w:rPr>
        <w:t xml:space="preserve">7.784.698-0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910588" w:rsidRPr="00910588">
        <w:rPr>
          <w:rFonts w:ascii="Arial" w:hAnsi="Arial" w:cs="Arial"/>
          <w:sz w:val="24"/>
          <w:szCs w:val="24"/>
        </w:rPr>
        <w:t>054.331.549-55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1155BA">
        <w:rPr>
          <w:rFonts w:ascii="Arial" w:hAnsi="Arial" w:cs="Arial"/>
          <w:b/>
          <w:sz w:val="24"/>
          <w:szCs w:val="24"/>
        </w:rPr>
        <w:t>CHEFE DE DIVISÃO DE TESOURARIA</w:t>
      </w:r>
      <w:r w:rsidRPr="00910588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>com provimento em comissã</w:t>
      </w:r>
      <w:r w:rsidR="00910588" w:rsidRPr="00910588">
        <w:rPr>
          <w:rFonts w:ascii="Arial" w:hAnsi="Arial" w:cs="Arial"/>
          <w:sz w:val="24"/>
          <w:szCs w:val="24"/>
        </w:rPr>
        <w:t>o e nível 31</w:t>
      </w:r>
      <w:r w:rsidR="00910588">
        <w:rPr>
          <w:rFonts w:ascii="Arial" w:hAnsi="Arial" w:cs="Arial"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a partir de 1º de janeiro de 2021.</w:t>
      </w:r>
    </w:p>
    <w:p w14:paraId="0EF25060" w14:textId="77777777" w:rsidR="000E1894" w:rsidRPr="00DE5A13" w:rsidRDefault="000E1894" w:rsidP="000E189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01021D97" w14:textId="77777777" w:rsidR="000E1894" w:rsidRDefault="000E1894" w:rsidP="000E1894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>– Deverá a servidora nomeada neste ato de posse firmar declaração de que está apta ao exercício do cargo, não tendo qualquer vedação legal a sua posse, e apresentar sua declaração de bens no ato de posse.</w:t>
      </w:r>
    </w:p>
    <w:p w14:paraId="4935CB7F" w14:textId="77777777" w:rsidR="000E1894" w:rsidRDefault="000E1894" w:rsidP="000E1894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2FCCB655" w14:textId="2B24D8F3" w:rsidR="000E1894" w:rsidRDefault="000E1894" w:rsidP="000E1894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5B7BAF19" w14:textId="77777777" w:rsidR="000E1894" w:rsidRPr="00DE5A13" w:rsidRDefault="000E1894" w:rsidP="000E1894">
      <w:pPr>
        <w:pStyle w:val="Recuodecorpodetexto"/>
        <w:spacing w:line="360" w:lineRule="auto"/>
        <w:ind w:firstLine="708"/>
        <w:rPr>
          <w:rFonts w:ascii="Arial" w:hAnsi="Arial" w:cs="Arial"/>
          <w:sz w:val="24"/>
          <w:szCs w:val="24"/>
        </w:rPr>
      </w:pPr>
    </w:p>
    <w:p w14:paraId="32F93237" w14:textId="77777777" w:rsidR="000E1894" w:rsidRPr="00DE5A13" w:rsidRDefault="000E1894" w:rsidP="000E189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1155BA"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1D08438C" w14:textId="77777777" w:rsidR="000E1894" w:rsidRPr="00E85AA7" w:rsidRDefault="000E1894" w:rsidP="000E1894">
      <w:pPr>
        <w:jc w:val="both"/>
        <w:rPr>
          <w:rFonts w:ascii="Arial" w:hAnsi="Arial" w:cs="Arial"/>
          <w:sz w:val="24"/>
          <w:szCs w:val="24"/>
        </w:rPr>
      </w:pPr>
    </w:p>
    <w:p w14:paraId="611403FC" w14:textId="77777777" w:rsidR="000E1894" w:rsidRDefault="000E1894" w:rsidP="000E1894">
      <w:pPr>
        <w:jc w:val="both"/>
        <w:rPr>
          <w:rFonts w:ascii="Arial" w:hAnsi="Arial" w:cs="Arial"/>
          <w:sz w:val="24"/>
          <w:szCs w:val="24"/>
        </w:rPr>
      </w:pPr>
    </w:p>
    <w:p w14:paraId="57E9C83E" w14:textId="77777777" w:rsidR="000E1894" w:rsidRPr="00E85AA7" w:rsidRDefault="000E1894" w:rsidP="000E1894">
      <w:pPr>
        <w:jc w:val="both"/>
        <w:rPr>
          <w:rFonts w:ascii="Arial" w:hAnsi="Arial" w:cs="Arial"/>
          <w:sz w:val="24"/>
          <w:szCs w:val="24"/>
        </w:rPr>
      </w:pPr>
    </w:p>
    <w:p w14:paraId="3EB3C95E" w14:textId="77777777" w:rsidR="000E1894" w:rsidRDefault="000E1894" w:rsidP="000E1894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240E2A2" w14:textId="3FA39FF2" w:rsidR="000E1894" w:rsidRPr="00E85AA7" w:rsidRDefault="000E1894" w:rsidP="000E189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 1º de janeiro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5E431F44" w14:textId="77777777" w:rsidR="000E1894" w:rsidRPr="00E85AA7" w:rsidRDefault="000E1894" w:rsidP="000E1894">
      <w:pPr>
        <w:jc w:val="center"/>
        <w:rPr>
          <w:rFonts w:ascii="Arial" w:hAnsi="Arial" w:cs="Arial"/>
          <w:sz w:val="24"/>
          <w:szCs w:val="24"/>
        </w:rPr>
      </w:pPr>
    </w:p>
    <w:p w14:paraId="5013594E" w14:textId="77777777" w:rsidR="000E1894" w:rsidRPr="00E85AA7" w:rsidRDefault="000E1894" w:rsidP="000E1894">
      <w:pPr>
        <w:jc w:val="both"/>
        <w:rPr>
          <w:rFonts w:ascii="Arial" w:hAnsi="Arial" w:cs="Arial"/>
          <w:sz w:val="24"/>
          <w:szCs w:val="24"/>
        </w:rPr>
      </w:pPr>
    </w:p>
    <w:p w14:paraId="1155EADE" w14:textId="77777777" w:rsidR="000E1894" w:rsidRDefault="000E1894" w:rsidP="000E1894">
      <w:pPr>
        <w:jc w:val="center"/>
        <w:rPr>
          <w:rFonts w:ascii="Arial" w:hAnsi="Arial" w:cs="Arial"/>
          <w:sz w:val="24"/>
          <w:szCs w:val="24"/>
        </w:rPr>
      </w:pPr>
    </w:p>
    <w:p w14:paraId="281FFED9" w14:textId="77777777" w:rsidR="000E1894" w:rsidRPr="00382CDA" w:rsidRDefault="000E1894" w:rsidP="000E189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E808726" w14:textId="77777777" w:rsidR="000E1894" w:rsidRPr="00382CDA" w:rsidRDefault="000E1894" w:rsidP="000E1894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MENEZES</w:t>
      </w:r>
    </w:p>
    <w:p w14:paraId="324DCE96" w14:textId="4CFF1AC5" w:rsidR="00E85AA7" w:rsidRPr="003316C2" w:rsidRDefault="000E1894" w:rsidP="0038536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sectPr w:rsidR="00E85AA7" w:rsidRPr="003316C2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C76AD5" w14:textId="77777777" w:rsidR="00C54B7F" w:rsidRDefault="00C54B7F">
      <w:r>
        <w:separator/>
      </w:r>
    </w:p>
  </w:endnote>
  <w:endnote w:type="continuationSeparator" w:id="0">
    <w:p w14:paraId="25252A92" w14:textId="77777777" w:rsidR="00C54B7F" w:rsidRDefault="00C54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99F0B9" w14:textId="77777777" w:rsidR="00C54B7F" w:rsidRDefault="00C54B7F">
      <w:r>
        <w:separator/>
      </w:r>
    </w:p>
  </w:footnote>
  <w:footnote w:type="continuationSeparator" w:id="0">
    <w:p w14:paraId="711F1DE5" w14:textId="77777777" w:rsidR="00C54B7F" w:rsidRDefault="00C54B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8536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4B7F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162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12</cp:revision>
  <cp:lastPrinted>2014-10-13T19:47:00Z</cp:lastPrinted>
  <dcterms:created xsi:type="dcterms:W3CDTF">2021-01-02T18:06:00Z</dcterms:created>
  <dcterms:modified xsi:type="dcterms:W3CDTF">2021-01-04T12:34:00Z</dcterms:modified>
</cp:coreProperties>
</file>