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10903" w14:textId="39843ED4" w:rsidR="00F02719" w:rsidRPr="00386901" w:rsidRDefault="00F02719" w:rsidP="002A3A37">
      <w:pPr>
        <w:ind w:left="3544"/>
        <w:rPr>
          <w:b/>
          <w:sz w:val="24"/>
          <w:szCs w:val="24"/>
        </w:rPr>
      </w:pPr>
      <w:bookmarkStart w:id="0" w:name="_Hlk84511643"/>
      <w:r w:rsidRPr="00386901">
        <w:rPr>
          <w:b/>
          <w:sz w:val="24"/>
          <w:szCs w:val="24"/>
        </w:rPr>
        <w:t>DECRETO Nº</w:t>
      </w:r>
      <w:r w:rsidR="00EB2E60">
        <w:rPr>
          <w:b/>
          <w:sz w:val="24"/>
          <w:szCs w:val="24"/>
        </w:rPr>
        <w:t xml:space="preserve"> 1724</w:t>
      </w:r>
      <w:r w:rsidRPr="00386901">
        <w:rPr>
          <w:b/>
          <w:sz w:val="24"/>
          <w:szCs w:val="24"/>
        </w:rPr>
        <w:t>/202</w:t>
      </w:r>
      <w:r w:rsidR="007D41E1" w:rsidRPr="00386901">
        <w:rPr>
          <w:b/>
          <w:sz w:val="24"/>
          <w:szCs w:val="24"/>
        </w:rPr>
        <w:t>1</w:t>
      </w:r>
    </w:p>
    <w:p w14:paraId="55F26532" w14:textId="77777777" w:rsidR="00F02719" w:rsidRPr="00386901" w:rsidRDefault="00F02719" w:rsidP="002A3A37">
      <w:pPr>
        <w:widowControl w:val="0"/>
        <w:ind w:left="4248"/>
        <w:rPr>
          <w:sz w:val="24"/>
          <w:szCs w:val="24"/>
        </w:rPr>
      </w:pPr>
    </w:p>
    <w:p w14:paraId="51C32F1E" w14:textId="77777777" w:rsidR="00B8507E" w:rsidRPr="00386901" w:rsidRDefault="00B8507E" w:rsidP="002A3A37">
      <w:pPr>
        <w:widowControl w:val="0"/>
        <w:ind w:left="4248"/>
        <w:rPr>
          <w:sz w:val="24"/>
          <w:szCs w:val="24"/>
        </w:rPr>
      </w:pPr>
    </w:p>
    <w:p w14:paraId="49F7BFCF" w14:textId="1719089E" w:rsidR="00457078" w:rsidRPr="00386901" w:rsidRDefault="00457078" w:rsidP="00457078">
      <w:pPr>
        <w:widowControl w:val="0"/>
        <w:ind w:left="3544"/>
        <w:jc w:val="both"/>
        <w:rPr>
          <w:color w:val="000000"/>
          <w:sz w:val="24"/>
          <w:szCs w:val="24"/>
        </w:rPr>
      </w:pPr>
      <w:r w:rsidRPr="00386901">
        <w:rPr>
          <w:b/>
          <w:color w:val="000000"/>
          <w:sz w:val="24"/>
          <w:szCs w:val="24"/>
        </w:rPr>
        <w:t>DISPÕE SOBRE</w:t>
      </w:r>
      <w:r w:rsidR="0056302C">
        <w:rPr>
          <w:b/>
          <w:color w:val="000000"/>
          <w:sz w:val="24"/>
          <w:szCs w:val="24"/>
        </w:rPr>
        <w:t xml:space="preserve"> PONTO FACULTATIVO</w:t>
      </w:r>
      <w:r w:rsidRPr="00386901">
        <w:rPr>
          <w:b/>
          <w:color w:val="000000"/>
          <w:sz w:val="24"/>
          <w:szCs w:val="24"/>
        </w:rPr>
        <w:t xml:space="preserve"> NO DIA </w:t>
      </w:r>
      <w:r w:rsidR="00B8507E" w:rsidRPr="00386901">
        <w:rPr>
          <w:b/>
          <w:color w:val="000000"/>
          <w:sz w:val="24"/>
          <w:szCs w:val="24"/>
        </w:rPr>
        <w:t>11 DE OUTUBRO</w:t>
      </w:r>
      <w:r w:rsidRPr="00386901">
        <w:rPr>
          <w:b/>
          <w:color w:val="000000"/>
          <w:sz w:val="24"/>
          <w:szCs w:val="24"/>
        </w:rPr>
        <w:t xml:space="preserve"> E DÁ OUTRAS PROVIDÊNCIAS</w:t>
      </w:r>
      <w:r w:rsidRPr="00386901">
        <w:rPr>
          <w:color w:val="000000"/>
          <w:sz w:val="24"/>
          <w:szCs w:val="24"/>
        </w:rPr>
        <w:t>.</w:t>
      </w:r>
    </w:p>
    <w:p w14:paraId="40864C4E" w14:textId="77777777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</w:p>
    <w:p w14:paraId="7B2A250C" w14:textId="77777777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</w:p>
    <w:p w14:paraId="1ADC3FF6" w14:textId="77777777" w:rsidR="00457078" w:rsidRPr="00386901" w:rsidRDefault="00457078" w:rsidP="00457078">
      <w:pPr>
        <w:widowControl w:val="0"/>
        <w:jc w:val="both"/>
        <w:rPr>
          <w:b/>
          <w:color w:val="000000"/>
          <w:sz w:val="24"/>
          <w:szCs w:val="24"/>
        </w:rPr>
      </w:pPr>
      <w:r w:rsidRPr="00386901">
        <w:rPr>
          <w:b/>
          <w:color w:val="000000"/>
          <w:sz w:val="24"/>
          <w:szCs w:val="24"/>
        </w:rPr>
        <w:t>O EXCELENTÍSSIMO SENHOR, OCLÉCIO DE FREITAS MENESES, PREFEITO DO MUNICÍPIO DE FAROL, ESTADO DO PARANÁ, NO USO DAS ATRIBUIÇÕES CONFERIDAS PELO ART. 55, V DA LEI ORGÂNICA,</w:t>
      </w:r>
    </w:p>
    <w:p w14:paraId="0E8E8AED" w14:textId="77777777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</w:p>
    <w:p w14:paraId="0D744F50" w14:textId="2939B230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  <w:r w:rsidRPr="00386901">
        <w:rPr>
          <w:b/>
          <w:color w:val="000000"/>
          <w:sz w:val="24"/>
          <w:szCs w:val="24"/>
        </w:rPr>
        <w:t>Considerando</w:t>
      </w:r>
      <w:r w:rsidRPr="00386901">
        <w:rPr>
          <w:color w:val="000000"/>
          <w:sz w:val="24"/>
          <w:szCs w:val="24"/>
        </w:rPr>
        <w:t xml:space="preserve"> que o próximo dia </w:t>
      </w:r>
      <w:r w:rsidR="00B8507E" w:rsidRPr="00386901">
        <w:rPr>
          <w:color w:val="000000"/>
          <w:sz w:val="24"/>
          <w:szCs w:val="24"/>
        </w:rPr>
        <w:t xml:space="preserve">12 </w:t>
      </w:r>
      <w:r w:rsidRPr="00386901">
        <w:rPr>
          <w:color w:val="000000"/>
          <w:sz w:val="24"/>
          <w:szCs w:val="24"/>
        </w:rPr>
        <w:t xml:space="preserve">de </w:t>
      </w:r>
      <w:r w:rsidR="00B8507E" w:rsidRPr="00386901">
        <w:rPr>
          <w:color w:val="000000"/>
          <w:sz w:val="24"/>
          <w:szCs w:val="24"/>
        </w:rPr>
        <w:t>outubro</w:t>
      </w:r>
      <w:r w:rsidRPr="00386901">
        <w:rPr>
          <w:color w:val="000000"/>
          <w:sz w:val="24"/>
          <w:szCs w:val="24"/>
        </w:rPr>
        <w:t xml:space="preserve"> (terça-feira), é Feriado Nacional em comemoração ao Dia </w:t>
      </w:r>
      <w:r w:rsidR="00B8507E" w:rsidRPr="00386901">
        <w:rPr>
          <w:color w:val="000000"/>
          <w:sz w:val="24"/>
          <w:szCs w:val="24"/>
        </w:rPr>
        <w:t>de Nossa Senhora Aparecida, Padroeira do Brasil</w:t>
      </w:r>
      <w:r w:rsidRPr="00386901">
        <w:rPr>
          <w:color w:val="000000"/>
          <w:sz w:val="24"/>
          <w:szCs w:val="24"/>
        </w:rPr>
        <w:t>;</w:t>
      </w:r>
    </w:p>
    <w:p w14:paraId="42135FCB" w14:textId="77777777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</w:p>
    <w:p w14:paraId="7C4EBD45" w14:textId="13F0FB85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  <w:r w:rsidRPr="00386901">
        <w:rPr>
          <w:b/>
          <w:color w:val="000000"/>
          <w:sz w:val="24"/>
          <w:szCs w:val="24"/>
        </w:rPr>
        <w:t>Considerando</w:t>
      </w:r>
      <w:r w:rsidRPr="00386901">
        <w:rPr>
          <w:color w:val="000000"/>
          <w:sz w:val="24"/>
          <w:szCs w:val="24"/>
        </w:rPr>
        <w:t xml:space="preserve"> que no próximo dia </w:t>
      </w:r>
      <w:r w:rsidR="00B8507E" w:rsidRPr="00386901">
        <w:rPr>
          <w:color w:val="000000"/>
          <w:sz w:val="24"/>
          <w:szCs w:val="24"/>
        </w:rPr>
        <w:t>11</w:t>
      </w:r>
      <w:r w:rsidRPr="00386901">
        <w:rPr>
          <w:color w:val="000000"/>
          <w:sz w:val="24"/>
          <w:szCs w:val="24"/>
        </w:rPr>
        <w:t xml:space="preserve"> de </w:t>
      </w:r>
      <w:r w:rsidR="00B8507E" w:rsidRPr="00386901">
        <w:rPr>
          <w:color w:val="000000"/>
          <w:sz w:val="24"/>
          <w:szCs w:val="24"/>
        </w:rPr>
        <w:t>outubro</w:t>
      </w:r>
      <w:r w:rsidRPr="00386901">
        <w:rPr>
          <w:color w:val="000000"/>
          <w:sz w:val="24"/>
          <w:szCs w:val="24"/>
        </w:rPr>
        <w:t xml:space="preserve"> de 2021, será recesso escolar, conforme Calendário Escolar 2021;</w:t>
      </w:r>
    </w:p>
    <w:p w14:paraId="73BFE7B0" w14:textId="77777777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</w:p>
    <w:p w14:paraId="2428533C" w14:textId="77777777" w:rsidR="00457078" w:rsidRPr="00386901" w:rsidRDefault="00457078" w:rsidP="00457078">
      <w:pPr>
        <w:widowControl w:val="0"/>
        <w:jc w:val="center"/>
        <w:rPr>
          <w:b/>
          <w:color w:val="000000"/>
          <w:sz w:val="24"/>
          <w:szCs w:val="24"/>
        </w:rPr>
      </w:pPr>
      <w:r w:rsidRPr="00386901">
        <w:rPr>
          <w:b/>
          <w:color w:val="000000"/>
          <w:sz w:val="24"/>
          <w:szCs w:val="24"/>
        </w:rPr>
        <w:t>DECRETA:</w:t>
      </w:r>
    </w:p>
    <w:p w14:paraId="3A0DE7DC" w14:textId="77777777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</w:p>
    <w:p w14:paraId="71299805" w14:textId="0F6E989A" w:rsidR="00386901" w:rsidRPr="00386901" w:rsidRDefault="00386901" w:rsidP="00386901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386901">
        <w:rPr>
          <w:b/>
          <w:sz w:val="24"/>
          <w:szCs w:val="24"/>
        </w:rPr>
        <w:t>Art. 1º</w:t>
      </w:r>
      <w:r w:rsidRPr="00386901">
        <w:rPr>
          <w:bCs/>
          <w:sz w:val="24"/>
          <w:szCs w:val="24"/>
        </w:rPr>
        <w:t xml:space="preserve"> - Fica decretado </w:t>
      </w:r>
      <w:r w:rsidRPr="00386901">
        <w:rPr>
          <w:b/>
          <w:sz w:val="24"/>
          <w:szCs w:val="24"/>
        </w:rPr>
        <w:t>ponto facultativo</w:t>
      </w:r>
      <w:r w:rsidRPr="00386901">
        <w:rPr>
          <w:bCs/>
          <w:sz w:val="24"/>
          <w:szCs w:val="24"/>
        </w:rPr>
        <w:t xml:space="preserve"> no Município de Farol no dia 1</w:t>
      </w:r>
      <w:r>
        <w:rPr>
          <w:bCs/>
          <w:sz w:val="24"/>
          <w:szCs w:val="24"/>
        </w:rPr>
        <w:t>1 de outubro de 2021</w:t>
      </w:r>
      <w:r w:rsidRPr="00386901">
        <w:rPr>
          <w:bCs/>
          <w:sz w:val="24"/>
          <w:szCs w:val="24"/>
        </w:rPr>
        <w:t>, em face do Feriado Nacional da Padroeira do Brasil, Nossa Senhora Aparecida,</w:t>
      </w:r>
      <w:r>
        <w:rPr>
          <w:bCs/>
          <w:sz w:val="24"/>
          <w:szCs w:val="24"/>
        </w:rPr>
        <w:t xml:space="preserve"> </w:t>
      </w:r>
      <w:r w:rsidRPr="00386901">
        <w:rPr>
          <w:bCs/>
          <w:sz w:val="24"/>
          <w:szCs w:val="24"/>
        </w:rPr>
        <w:t>comemorado em 12 de outubro (terça-feira).</w:t>
      </w:r>
    </w:p>
    <w:p w14:paraId="63B9ED14" w14:textId="77777777" w:rsidR="00386901" w:rsidRPr="00386901" w:rsidRDefault="00386901" w:rsidP="00386901">
      <w:pPr>
        <w:spacing w:before="240" w:line="360" w:lineRule="auto"/>
        <w:ind w:firstLine="708"/>
        <w:jc w:val="both"/>
        <w:rPr>
          <w:b/>
          <w:sz w:val="24"/>
          <w:szCs w:val="24"/>
        </w:rPr>
      </w:pPr>
      <w:r w:rsidRPr="00386901">
        <w:rPr>
          <w:b/>
          <w:sz w:val="24"/>
          <w:szCs w:val="24"/>
        </w:rPr>
        <w:t xml:space="preserve">Parágrafo único. </w:t>
      </w:r>
      <w:r w:rsidRPr="00386901">
        <w:rPr>
          <w:bCs/>
          <w:sz w:val="24"/>
          <w:szCs w:val="24"/>
        </w:rPr>
        <w:t xml:space="preserve">No período referido no </w:t>
      </w:r>
      <w:r w:rsidRPr="00386901">
        <w:rPr>
          <w:bCs/>
          <w:i/>
          <w:iCs/>
          <w:sz w:val="24"/>
          <w:szCs w:val="24"/>
        </w:rPr>
        <w:t>caput</w:t>
      </w:r>
      <w:r w:rsidRPr="00386901">
        <w:rPr>
          <w:bCs/>
          <w:sz w:val="24"/>
          <w:szCs w:val="24"/>
        </w:rPr>
        <w:t xml:space="preserve"> desse artigo não haverá expediente nas repartições públicas, a exceção das áreas essenciais de saúde, segurança, coleta de lixo semanal e serviços administrativos internos.</w:t>
      </w:r>
    </w:p>
    <w:p w14:paraId="6EC8FC71" w14:textId="77777777" w:rsidR="00386901" w:rsidRPr="00386901" w:rsidRDefault="00386901" w:rsidP="00386901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386901">
        <w:rPr>
          <w:b/>
          <w:bCs/>
          <w:sz w:val="24"/>
          <w:szCs w:val="24"/>
        </w:rPr>
        <w:t>Art. 2º</w:t>
      </w:r>
      <w:r w:rsidRPr="00386901">
        <w:rPr>
          <w:sz w:val="24"/>
          <w:szCs w:val="24"/>
        </w:rPr>
        <w:t xml:space="preserve"> - Para o atendimento dos serviços considerados essenciais à cidade, que não admitem paralisação, definidos por ato interno de cada Secretaria Municipal, os setores competentes deverão organizar escalas para o seu cumprimento.</w:t>
      </w:r>
    </w:p>
    <w:p w14:paraId="2F8975A3" w14:textId="77777777" w:rsidR="00386901" w:rsidRPr="00386901" w:rsidRDefault="00386901" w:rsidP="00386901">
      <w:pPr>
        <w:spacing w:before="240" w:line="360" w:lineRule="auto"/>
        <w:ind w:firstLine="708"/>
        <w:rPr>
          <w:sz w:val="24"/>
          <w:szCs w:val="24"/>
        </w:rPr>
      </w:pPr>
      <w:r w:rsidRPr="00386901">
        <w:rPr>
          <w:b/>
          <w:bCs/>
          <w:sz w:val="24"/>
          <w:szCs w:val="24"/>
        </w:rPr>
        <w:t>Art. 3º</w:t>
      </w:r>
      <w:r w:rsidRPr="00386901">
        <w:rPr>
          <w:sz w:val="24"/>
          <w:szCs w:val="24"/>
        </w:rPr>
        <w:t xml:space="preserve"> - Este Decreto entra em vigor na data de sua publicação.</w:t>
      </w:r>
    </w:p>
    <w:p w14:paraId="3C2032AC" w14:textId="77777777" w:rsidR="00457078" w:rsidRPr="00386901" w:rsidRDefault="00457078" w:rsidP="00457078">
      <w:pPr>
        <w:widowControl w:val="0"/>
        <w:jc w:val="both"/>
        <w:rPr>
          <w:color w:val="000000"/>
          <w:sz w:val="24"/>
          <w:szCs w:val="24"/>
        </w:rPr>
      </w:pPr>
      <w:r w:rsidRPr="00386901">
        <w:rPr>
          <w:color w:val="000000"/>
          <w:sz w:val="24"/>
          <w:szCs w:val="24"/>
        </w:rPr>
        <w:tab/>
        <w:t xml:space="preserve"> </w:t>
      </w:r>
    </w:p>
    <w:p w14:paraId="3A44D15E" w14:textId="77777777" w:rsidR="00457078" w:rsidRPr="00386901" w:rsidRDefault="00457078" w:rsidP="00457078">
      <w:pPr>
        <w:widowControl w:val="0"/>
        <w:jc w:val="center"/>
        <w:rPr>
          <w:color w:val="000000"/>
          <w:sz w:val="24"/>
          <w:szCs w:val="24"/>
        </w:rPr>
      </w:pPr>
      <w:r w:rsidRPr="00386901">
        <w:rPr>
          <w:color w:val="000000"/>
          <w:sz w:val="24"/>
          <w:szCs w:val="24"/>
        </w:rPr>
        <w:t xml:space="preserve">Paço Municipal “José </w:t>
      </w:r>
      <w:proofErr w:type="spellStart"/>
      <w:r w:rsidRPr="00386901">
        <w:rPr>
          <w:color w:val="000000"/>
          <w:sz w:val="24"/>
          <w:szCs w:val="24"/>
        </w:rPr>
        <w:t>Semiguem</w:t>
      </w:r>
      <w:proofErr w:type="spellEnd"/>
      <w:r w:rsidRPr="00386901">
        <w:rPr>
          <w:color w:val="000000"/>
          <w:sz w:val="24"/>
          <w:szCs w:val="24"/>
        </w:rPr>
        <w:t>”</w:t>
      </w:r>
    </w:p>
    <w:p w14:paraId="7D20D7AA" w14:textId="475CE4D2" w:rsidR="00457078" w:rsidRPr="00386901" w:rsidRDefault="00457078" w:rsidP="00457078">
      <w:pPr>
        <w:widowControl w:val="0"/>
        <w:jc w:val="center"/>
        <w:rPr>
          <w:color w:val="000000"/>
          <w:sz w:val="24"/>
          <w:szCs w:val="24"/>
        </w:rPr>
      </w:pPr>
      <w:r w:rsidRPr="00386901">
        <w:rPr>
          <w:color w:val="000000"/>
          <w:sz w:val="24"/>
          <w:szCs w:val="24"/>
        </w:rPr>
        <w:t xml:space="preserve">Farol, </w:t>
      </w:r>
      <w:r w:rsidR="00B8507E" w:rsidRPr="00386901">
        <w:rPr>
          <w:color w:val="000000"/>
          <w:sz w:val="24"/>
          <w:szCs w:val="24"/>
        </w:rPr>
        <w:t>05 de outubro</w:t>
      </w:r>
      <w:r w:rsidRPr="00386901">
        <w:rPr>
          <w:color w:val="000000"/>
          <w:sz w:val="24"/>
          <w:szCs w:val="24"/>
        </w:rPr>
        <w:t xml:space="preserve"> de 2021</w:t>
      </w:r>
    </w:p>
    <w:p w14:paraId="5461F2A1" w14:textId="6FFE90C3" w:rsidR="00F02719" w:rsidRPr="00386901" w:rsidRDefault="00457078" w:rsidP="00457078">
      <w:pPr>
        <w:widowControl w:val="0"/>
        <w:jc w:val="center"/>
        <w:rPr>
          <w:sz w:val="24"/>
          <w:szCs w:val="24"/>
        </w:rPr>
      </w:pPr>
      <w:r w:rsidRPr="00386901">
        <w:rPr>
          <w:b/>
          <w:color w:val="000000"/>
          <w:sz w:val="24"/>
          <w:szCs w:val="24"/>
        </w:rPr>
        <w:tab/>
      </w:r>
      <w:r w:rsidRPr="00386901">
        <w:rPr>
          <w:b/>
          <w:color w:val="000000"/>
          <w:sz w:val="24"/>
          <w:szCs w:val="24"/>
        </w:rPr>
        <w:tab/>
      </w:r>
      <w:r w:rsidR="00F02719" w:rsidRPr="00386901">
        <w:rPr>
          <w:sz w:val="24"/>
          <w:szCs w:val="24"/>
        </w:rPr>
        <w:tab/>
      </w:r>
      <w:r w:rsidR="00F02719" w:rsidRPr="00386901">
        <w:rPr>
          <w:sz w:val="24"/>
          <w:szCs w:val="24"/>
        </w:rPr>
        <w:tab/>
      </w:r>
    </w:p>
    <w:p w14:paraId="4CA5E0E1" w14:textId="77777777" w:rsidR="00F02719" w:rsidRPr="00386901" w:rsidRDefault="00F02719" w:rsidP="002A3A37">
      <w:pPr>
        <w:widowControl w:val="0"/>
        <w:jc w:val="center"/>
        <w:rPr>
          <w:sz w:val="24"/>
          <w:szCs w:val="24"/>
        </w:rPr>
      </w:pPr>
    </w:p>
    <w:p w14:paraId="12B10224" w14:textId="77777777" w:rsidR="00F02719" w:rsidRPr="00386901" w:rsidRDefault="00F02719" w:rsidP="002A3A37">
      <w:pPr>
        <w:widowControl w:val="0"/>
        <w:jc w:val="center"/>
        <w:rPr>
          <w:sz w:val="24"/>
          <w:szCs w:val="24"/>
        </w:rPr>
      </w:pPr>
    </w:p>
    <w:p w14:paraId="2BABCFDC" w14:textId="1D069F72" w:rsidR="00123C33" w:rsidRPr="00386901" w:rsidRDefault="00240768" w:rsidP="002A3A37">
      <w:pPr>
        <w:jc w:val="center"/>
        <w:rPr>
          <w:b/>
          <w:sz w:val="24"/>
          <w:szCs w:val="24"/>
        </w:rPr>
      </w:pPr>
      <w:r w:rsidRPr="00386901">
        <w:rPr>
          <w:b/>
          <w:sz w:val="24"/>
          <w:szCs w:val="24"/>
        </w:rPr>
        <w:t>O</w:t>
      </w:r>
      <w:r w:rsidR="00123C33" w:rsidRPr="00386901">
        <w:rPr>
          <w:b/>
          <w:sz w:val="24"/>
          <w:szCs w:val="24"/>
        </w:rPr>
        <w:t>CLÉCIO DE FREITAS MEN</w:t>
      </w:r>
      <w:r w:rsidR="00602FD4" w:rsidRPr="00386901">
        <w:rPr>
          <w:b/>
          <w:sz w:val="24"/>
          <w:szCs w:val="24"/>
        </w:rPr>
        <w:t>E</w:t>
      </w:r>
      <w:r w:rsidR="002A3A37" w:rsidRPr="00386901">
        <w:rPr>
          <w:b/>
          <w:sz w:val="24"/>
          <w:szCs w:val="24"/>
        </w:rPr>
        <w:t>S</w:t>
      </w:r>
      <w:r w:rsidR="00123C33" w:rsidRPr="00386901">
        <w:rPr>
          <w:b/>
          <w:sz w:val="24"/>
          <w:szCs w:val="24"/>
        </w:rPr>
        <w:t>ES</w:t>
      </w:r>
    </w:p>
    <w:p w14:paraId="7951E7E9" w14:textId="77777777" w:rsidR="00123C33" w:rsidRPr="00386901" w:rsidRDefault="00123C33" w:rsidP="002A3A37">
      <w:pPr>
        <w:jc w:val="center"/>
        <w:rPr>
          <w:bCs/>
          <w:sz w:val="24"/>
          <w:szCs w:val="24"/>
        </w:rPr>
      </w:pPr>
      <w:r w:rsidRPr="00386901">
        <w:rPr>
          <w:bCs/>
          <w:sz w:val="24"/>
          <w:szCs w:val="24"/>
        </w:rPr>
        <w:t>Prefeito Municipal</w:t>
      </w:r>
    </w:p>
    <w:bookmarkEnd w:id="0"/>
    <w:p w14:paraId="563AD04D" w14:textId="77777777" w:rsidR="00E85AA7" w:rsidRPr="00386901" w:rsidRDefault="00E85AA7" w:rsidP="002A3A37">
      <w:pPr>
        <w:rPr>
          <w:sz w:val="24"/>
          <w:szCs w:val="24"/>
        </w:rPr>
      </w:pPr>
    </w:p>
    <w:sectPr w:rsidR="00E85AA7" w:rsidRPr="00386901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E51D8" w14:textId="77777777" w:rsidR="00184655" w:rsidRDefault="00184655">
      <w:r>
        <w:separator/>
      </w:r>
    </w:p>
  </w:endnote>
  <w:endnote w:type="continuationSeparator" w:id="0">
    <w:p w14:paraId="2F734355" w14:textId="77777777" w:rsidR="00184655" w:rsidRDefault="00184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69E3F" w14:textId="77777777" w:rsidR="00233931" w:rsidRDefault="00233931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73718AF6" w14:textId="77777777" w:rsidR="00233931" w:rsidRDefault="00233931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65ECE26C" w14:textId="77777777" w:rsidR="00233931" w:rsidRDefault="00233931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F0235" w14:textId="77777777" w:rsidR="00184655" w:rsidRDefault="00184655">
      <w:r>
        <w:separator/>
      </w:r>
    </w:p>
  </w:footnote>
  <w:footnote w:type="continuationSeparator" w:id="0">
    <w:p w14:paraId="76D7D33D" w14:textId="77777777" w:rsidR="00184655" w:rsidRDefault="00184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86240" w14:textId="77777777" w:rsidR="00233931" w:rsidRDefault="004366E3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2653E5B" wp14:editId="111610C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0917E5A1" w14:textId="77777777" w:rsidR="004366E3" w:rsidRDefault="004366E3" w:rsidP="004366E3">
                          <w:pPr>
                            <w:jc w:val="center"/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653E5B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0917E5A1" w14:textId="77777777" w:rsidR="004366E3" w:rsidRDefault="004366E3" w:rsidP="004366E3">
                    <w:pPr>
                      <w:jc w:val="center"/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68DCB4E" wp14:editId="58BD273B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B96EF9A" wp14:editId="1872D9BD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A1536C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DyRUrG3gAAAAoBAAAPAAAAZHJz&#10;L2Rvd25yZXYueG1sTI/BTsMwEETvSPyDtUjcWsekQBXiVBUIJC5ItCCum3hJLOJ1Grtt+HtccYDj&#10;7Ixm35SryfXiQGOwnjWoeQaCuPHGcqvhbfs4W4IIEdlg75k0fFOAVXV+VmJh/JFf6bCJrUglHArU&#10;0MU4FFKGpiOHYe4H4uR9+tFhTHJspRnxmMpdL6+y7EY6tJw+dDjQfUfN12bvNLRc4/Ylf15P7+pj&#10;95DvrHm6tVpfXkzrOxCRpvgXhhN+QocqMdV+zyaIXsNMLdOWqOF6sQBxCmS5UiDq34usSvl/QvUD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8kVKxt4AAAAKAQAADwAAAAAAAAAAAAAA&#10;AAAaBAAAZHJzL2Rvd25yZXYueG1sUEsFBgAAAAAEAAQA8wAAACUFAAAAAA==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6E09"/>
    <w:rsid w:val="00007641"/>
    <w:rsid w:val="000101E6"/>
    <w:rsid w:val="00035B15"/>
    <w:rsid w:val="00040DBF"/>
    <w:rsid w:val="000414F4"/>
    <w:rsid w:val="00046D1D"/>
    <w:rsid w:val="00051DCD"/>
    <w:rsid w:val="00052D85"/>
    <w:rsid w:val="00057370"/>
    <w:rsid w:val="00061ED8"/>
    <w:rsid w:val="00063075"/>
    <w:rsid w:val="00064AF8"/>
    <w:rsid w:val="000673E5"/>
    <w:rsid w:val="0007405C"/>
    <w:rsid w:val="000744A0"/>
    <w:rsid w:val="00074B81"/>
    <w:rsid w:val="000765EA"/>
    <w:rsid w:val="00077C9A"/>
    <w:rsid w:val="00080B70"/>
    <w:rsid w:val="0008192E"/>
    <w:rsid w:val="000849D4"/>
    <w:rsid w:val="00086B94"/>
    <w:rsid w:val="000913A9"/>
    <w:rsid w:val="0009272F"/>
    <w:rsid w:val="0009324F"/>
    <w:rsid w:val="000942A5"/>
    <w:rsid w:val="00094834"/>
    <w:rsid w:val="00095D6B"/>
    <w:rsid w:val="000A072D"/>
    <w:rsid w:val="000A0B7E"/>
    <w:rsid w:val="000A49A6"/>
    <w:rsid w:val="000A55C7"/>
    <w:rsid w:val="000A5C3A"/>
    <w:rsid w:val="000B0B87"/>
    <w:rsid w:val="000B14C3"/>
    <w:rsid w:val="000B3668"/>
    <w:rsid w:val="000D072E"/>
    <w:rsid w:val="000D1C69"/>
    <w:rsid w:val="000D465E"/>
    <w:rsid w:val="000D5FEB"/>
    <w:rsid w:val="000D6B9A"/>
    <w:rsid w:val="000E1B33"/>
    <w:rsid w:val="000E4AE4"/>
    <w:rsid w:val="000E4CB1"/>
    <w:rsid w:val="000E5781"/>
    <w:rsid w:val="000E5C81"/>
    <w:rsid w:val="000F44B3"/>
    <w:rsid w:val="000F452F"/>
    <w:rsid w:val="0010381C"/>
    <w:rsid w:val="00113C64"/>
    <w:rsid w:val="00115002"/>
    <w:rsid w:val="00123C33"/>
    <w:rsid w:val="001421A1"/>
    <w:rsid w:val="001477DF"/>
    <w:rsid w:val="0015117B"/>
    <w:rsid w:val="00156056"/>
    <w:rsid w:val="00167BF5"/>
    <w:rsid w:val="00171500"/>
    <w:rsid w:val="001769A7"/>
    <w:rsid w:val="00177515"/>
    <w:rsid w:val="00181C41"/>
    <w:rsid w:val="00184655"/>
    <w:rsid w:val="0018756F"/>
    <w:rsid w:val="001A4709"/>
    <w:rsid w:val="001B2136"/>
    <w:rsid w:val="001B3BFC"/>
    <w:rsid w:val="001B5618"/>
    <w:rsid w:val="001C3761"/>
    <w:rsid w:val="001D337A"/>
    <w:rsid w:val="001D58C7"/>
    <w:rsid w:val="001E78B6"/>
    <w:rsid w:val="001F0618"/>
    <w:rsid w:val="002008FE"/>
    <w:rsid w:val="002108D2"/>
    <w:rsid w:val="002176DC"/>
    <w:rsid w:val="002255F1"/>
    <w:rsid w:val="00233931"/>
    <w:rsid w:val="00240768"/>
    <w:rsid w:val="002445DE"/>
    <w:rsid w:val="002462FB"/>
    <w:rsid w:val="0024692A"/>
    <w:rsid w:val="0025345B"/>
    <w:rsid w:val="002551D8"/>
    <w:rsid w:val="00273A2D"/>
    <w:rsid w:val="002771FB"/>
    <w:rsid w:val="00277ECC"/>
    <w:rsid w:val="00282C57"/>
    <w:rsid w:val="00283218"/>
    <w:rsid w:val="002838BF"/>
    <w:rsid w:val="002841FF"/>
    <w:rsid w:val="0028451E"/>
    <w:rsid w:val="002903FB"/>
    <w:rsid w:val="00294091"/>
    <w:rsid w:val="002A3A37"/>
    <w:rsid w:val="002A5ABF"/>
    <w:rsid w:val="002B7B75"/>
    <w:rsid w:val="002C0C01"/>
    <w:rsid w:val="002C19FE"/>
    <w:rsid w:val="002D196E"/>
    <w:rsid w:val="002F2A29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66657"/>
    <w:rsid w:val="0037050A"/>
    <w:rsid w:val="00374D1E"/>
    <w:rsid w:val="00376A61"/>
    <w:rsid w:val="003844FB"/>
    <w:rsid w:val="00386901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B7C"/>
    <w:rsid w:val="003B1F21"/>
    <w:rsid w:val="003B22B3"/>
    <w:rsid w:val="003B4EDD"/>
    <w:rsid w:val="003C1D16"/>
    <w:rsid w:val="003C5A6E"/>
    <w:rsid w:val="003D3D63"/>
    <w:rsid w:val="003D4F20"/>
    <w:rsid w:val="003D5128"/>
    <w:rsid w:val="003F087D"/>
    <w:rsid w:val="003F38EC"/>
    <w:rsid w:val="003F5E94"/>
    <w:rsid w:val="00401702"/>
    <w:rsid w:val="00401B8D"/>
    <w:rsid w:val="004161FE"/>
    <w:rsid w:val="004208B5"/>
    <w:rsid w:val="00426066"/>
    <w:rsid w:val="004366E3"/>
    <w:rsid w:val="0043676A"/>
    <w:rsid w:val="004436F1"/>
    <w:rsid w:val="004475BF"/>
    <w:rsid w:val="00450261"/>
    <w:rsid w:val="00450767"/>
    <w:rsid w:val="00455B71"/>
    <w:rsid w:val="00456F44"/>
    <w:rsid w:val="00457078"/>
    <w:rsid w:val="00462075"/>
    <w:rsid w:val="00465068"/>
    <w:rsid w:val="00482D82"/>
    <w:rsid w:val="004903D2"/>
    <w:rsid w:val="0049408E"/>
    <w:rsid w:val="004A0CE1"/>
    <w:rsid w:val="004A3860"/>
    <w:rsid w:val="004A611C"/>
    <w:rsid w:val="004A7224"/>
    <w:rsid w:val="004A7FBC"/>
    <w:rsid w:val="004B4611"/>
    <w:rsid w:val="004B55A3"/>
    <w:rsid w:val="004C6C2B"/>
    <w:rsid w:val="004C7ECB"/>
    <w:rsid w:val="004D10AF"/>
    <w:rsid w:val="004D1CD6"/>
    <w:rsid w:val="004D2489"/>
    <w:rsid w:val="004D720A"/>
    <w:rsid w:val="004E0B47"/>
    <w:rsid w:val="004E59E3"/>
    <w:rsid w:val="004F0FDA"/>
    <w:rsid w:val="004F3C59"/>
    <w:rsid w:val="0050431E"/>
    <w:rsid w:val="00505B23"/>
    <w:rsid w:val="00505B68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302C"/>
    <w:rsid w:val="00567EB7"/>
    <w:rsid w:val="00577789"/>
    <w:rsid w:val="005813CD"/>
    <w:rsid w:val="00584490"/>
    <w:rsid w:val="005868D7"/>
    <w:rsid w:val="00590CA9"/>
    <w:rsid w:val="00590DF5"/>
    <w:rsid w:val="005A23E4"/>
    <w:rsid w:val="005A3A87"/>
    <w:rsid w:val="005B54AD"/>
    <w:rsid w:val="005C225D"/>
    <w:rsid w:val="005D311E"/>
    <w:rsid w:val="005E2AC2"/>
    <w:rsid w:val="005E514D"/>
    <w:rsid w:val="005E7624"/>
    <w:rsid w:val="005F28C0"/>
    <w:rsid w:val="00601919"/>
    <w:rsid w:val="006021EB"/>
    <w:rsid w:val="00602FD4"/>
    <w:rsid w:val="00603952"/>
    <w:rsid w:val="006066BC"/>
    <w:rsid w:val="00607468"/>
    <w:rsid w:val="00615561"/>
    <w:rsid w:val="00615815"/>
    <w:rsid w:val="006205C2"/>
    <w:rsid w:val="0062066F"/>
    <w:rsid w:val="0062098A"/>
    <w:rsid w:val="00621A24"/>
    <w:rsid w:val="00623154"/>
    <w:rsid w:val="00626CE5"/>
    <w:rsid w:val="00630892"/>
    <w:rsid w:val="006401DC"/>
    <w:rsid w:val="006413D5"/>
    <w:rsid w:val="006415A7"/>
    <w:rsid w:val="006420EC"/>
    <w:rsid w:val="00642811"/>
    <w:rsid w:val="006445F1"/>
    <w:rsid w:val="006511EA"/>
    <w:rsid w:val="0065213A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93ACB"/>
    <w:rsid w:val="006A2111"/>
    <w:rsid w:val="006B291D"/>
    <w:rsid w:val="006C2B4E"/>
    <w:rsid w:val="006C5DE3"/>
    <w:rsid w:val="006D4957"/>
    <w:rsid w:val="006D79C2"/>
    <w:rsid w:val="00700BA3"/>
    <w:rsid w:val="00703468"/>
    <w:rsid w:val="0070696A"/>
    <w:rsid w:val="00707EB0"/>
    <w:rsid w:val="00721AF2"/>
    <w:rsid w:val="00721B04"/>
    <w:rsid w:val="007337D3"/>
    <w:rsid w:val="00741D02"/>
    <w:rsid w:val="0074379C"/>
    <w:rsid w:val="00750F22"/>
    <w:rsid w:val="00751F4A"/>
    <w:rsid w:val="00754E7A"/>
    <w:rsid w:val="00756E4D"/>
    <w:rsid w:val="007577B1"/>
    <w:rsid w:val="00761A05"/>
    <w:rsid w:val="007678F4"/>
    <w:rsid w:val="0077157B"/>
    <w:rsid w:val="00774A3C"/>
    <w:rsid w:val="0077512C"/>
    <w:rsid w:val="00775224"/>
    <w:rsid w:val="0077631E"/>
    <w:rsid w:val="00776383"/>
    <w:rsid w:val="00777424"/>
    <w:rsid w:val="007817FC"/>
    <w:rsid w:val="00784384"/>
    <w:rsid w:val="007914EA"/>
    <w:rsid w:val="00793F94"/>
    <w:rsid w:val="00797155"/>
    <w:rsid w:val="007A4032"/>
    <w:rsid w:val="007B47B8"/>
    <w:rsid w:val="007B64B1"/>
    <w:rsid w:val="007B6761"/>
    <w:rsid w:val="007C0F92"/>
    <w:rsid w:val="007C3BB9"/>
    <w:rsid w:val="007D0E06"/>
    <w:rsid w:val="007D1A4C"/>
    <w:rsid w:val="007D2028"/>
    <w:rsid w:val="007D41E1"/>
    <w:rsid w:val="007D7BA8"/>
    <w:rsid w:val="007E06E3"/>
    <w:rsid w:val="007E40E5"/>
    <w:rsid w:val="007E79FC"/>
    <w:rsid w:val="007F0188"/>
    <w:rsid w:val="007F0B9D"/>
    <w:rsid w:val="00802576"/>
    <w:rsid w:val="00810BA9"/>
    <w:rsid w:val="00825FBE"/>
    <w:rsid w:val="008342D2"/>
    <w:rsid w:val="00843787"/>
    <w:rsid w:val="00847961"/>
    <w:rsid w:val="008529FC"/>
    <w:rsid w:val="008531CC"/>
    <w:rsid w:val="00856C74"/>
    <w:rsid w:val="0086213E"/>
    <w:rsid w:val="00863146"/>
    <w:rsid w:val="0086359F"/>
    <w:rsid w:val="008650F8"/>
    <w:rsid w:val="00867598"/>
    <w:rsid w:val="00882EDF"/>
    <w:rsid w:val="00885087"/>
    <w:rsid w:val="008874E3"/>
    <w:rsid w:val="00894EFD"/>
    <w:rsid w:val="00896B08"/>
    <w:rsid w:val="008A4906"/>
    <w:rsid w:val="008B49B3"/>
    <w:rsid w:val="008C313B"/>
    <w:rsid w:val="008D080F"/>
    <w:rsid w:val="008D11C0"/>
    <w:rsid w:val="008D30B8"/>
    <w:rsid w:val="008D51BC"/>
    <w:rsid w:val="008D6979"/>
    <w:rsid w:val="008E02CC"/>
    <w:rsid w:val="008E59A1"/>
    <w:rsid w:val="008F4FE4"/>
    <w:rsid w:val="0090149C"/>
    <w:rsid w:val="0090169A"/>
    <w:rsid w:val="00902683"/>
    <w:rsid w:val="0090336D"/>
    <w:rsid w:val="00907659"/>
    <w:rsid w:val="009130CC"/>
    <w:rsid w:val="009135FC"/>
    <w:rsid w:val="00920322"/>
    <w:rsid w:val="00923D5B"/>
    <w:rsid w:val="00926056"/>
    <w:rsid w:val="009315EF"/>
    <w:rsid w:val="009402A4"/>
    <w:rsid w:val="00941825"/>
    <w:rsid w:val="00947358"/>
    <w:rsid w:val="00947731"/>
    <w:rsid w:val="00947DA3"/>
    <w:rsid w:val="00964E0D"/>
    <w:rsid w:val="00965B5B"/>
    <w:rsid w:val="00967BCA"/>
    <w:rsid w:val="00967BD9"/>
    <w:rsid w:val="00976F1E"/>
    <w:rsid w:val="009841BC"/>
    <w:rsid w:val="00987E43"/>
    <w:rsid w:val="009A0127"/>
    <w:rsid w:val="009A2FD6"/>
    <w:rsid w:val="009B4E93"/>
    <w:rsid w:val="009B7C83"/>
    <w:rsid w:val="009C597E"/>
    <w:rsid w:val="009E39F7"/>
    <w:rsid w:val="009E7933"/>
    <w:rsid w:val="009F25FA"/>
    <w:rsid w:val="009F290B"/>
    <w:rsid w:val="009F3C40"/>
    <w:rsid w:val="009F500F"/>
    <w:rsid w:val="009F5CDF"/>
    <w:rsid w:val="00A0279D"/>
    <w:rsid w:val="00A07414"/>
    <w:rsid w:val="00A16F27"/>
    <w:rsid w:val="00A35768"/>
    <w:rsid w:val="00A41251"/>
    <w:rsid w:val="00A45A4F"/>
    <w:rsid w:val="00A47A40"/>
    <w:rsid w:val="00A50A28"/>
    <w:rsid w:val="00A658FE"/>
    <w:rsid w:val="00A659D1"/>
    <w:rsid w:val="00A66F88"/>
    <w:rsid w:val="00A71177"/>
    <w:rsid w:val="00A740E9"/>
    <w:rsid w:val="00A74F91"/>
    <w:rsid w:val="00A75D74"/>
    <w:rsid w:val="00A81628"/>
    <w:rsid w:val="00A82367"/>
    <w:rsid w:val="00A868D2"/>
    <w:rsid w:val="00A87A49"/>
    <w:rsid w:val="00A92C18"/>
    <w:rsid w:val="00A93615"/>
    <w:rsid w:val="00A96BD5"/>
    <w:rsid w:val="00AA1872"/>
    <w:rsid w:val="00AA3A0E"/>
    <w:rsid w:val="00AB72B4"/>
    <w:rsid w:val="00AC0EE9"/>
    <w:rsid w:val="00AC52AE"/>
    <w:rsid w:val="00AC649C"/>
    <w:rsid w:val="00AD19E1"/>
    <w:rsid w:val="00AD3017"/>
    <w:rsid w:val="00AE3696"/>
    <w:rsid w:val="00AF6730"/>
    <w:rsid w:val="00B058A4"/>
    <w:rsid w:val="00B06E57"/>
    <w:rsid w:val="00B10AB6"/>
    <w:rsid w:val="00B11384"/>
    <w:rsid w:val="00B17C0F"/>
    <w:rsid w:val="00B23941"/>
    <w:rsid w:val="00B31C71"/>
    <w:rsid w:val="00B3321C"/>
    <w:rsid w:val="00B36E2D"/>
    <w:rsid w:val="00B44FC6"/>
    <w:rsid w:val="00B4522F"/>
    <w:rsid w:val="00B6401C"/>
    <w:rsid w:val="00B6428B"/>
    <w:rsid w:val="00B670D5"/>
    <w:rsid w:val="00B74877"/>
    <w:rsid w:val="00B80114"/>
    <w:rsid w:val="00B8507E"/>
    <w:rsid w:val="00B87249"/>
    <w:rsid w:val="00B875D1"/>
    <w:rsid w:val="00B90276"/>
    <w:rsid w:val="00BB20C7"/>
    <w:rsid w:val="00BC431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88"/>
    <w:rsid w:val="00C24E90"/>
    <w:rsid w:val="00C445E3"/>
    <w:rsid w:val="00C44CA3"/>
    <w:rsid w:val="00C47C90"/>
    <w:rsid w:val="00C5645E"/>
    <w:rsid w:val="00C65E7F"/>
    <w:rsid w:val="00C74663"/>
    <w:rsid w:val="00C84F45"/>
    <w:rsid w:val="00CA4028"/>
    <w:rsid w:val="00CA50A8"/>
    <w:rsid w:val="00CB395A"/>
    <w:rsid w:val="00CB3EE9"/>
    <w:rsid w:val="00CC7826"/>
    <w:rsid w:val="00CD275C"/>
    <w:rsid w:val="00CD2B8D"/>
    <w:rsid w:val="00CD2FFB"/>
    <w:rsid w:val="00CE2834"/>
    <w:rsid w:val="00CF315D"/>
    <w:rsid w:val="00D04758"/>
    <w:rsid w:val="00D0685A"/>
    <w:rsid w:val="00D25947"/>
    <w:rsid w:val="00D32B97"/>
    <w:rsid w:val="00D34885"/>
    <w:rsid w:val="00D36DEF"/>
    <w:rsid w:val="00D37FC2"/>
    <w:rsid w:val="00D40BF4"/>
    <w:rsid w:val="00D41DAF"/>
    <w:rsid w:val="00D44688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0C3A"/>
    <w:rsid w:val="00DB37FF"/>
    <w:rsid w:val="00DC0F42"/>
    <w:rsid w:val="00DC17C9"/>
    <w:rsid w:val="00DC25E5"/>
    <w:rsid w:val="00DC7900"/>
    <w:rsid w:val="00DD1135"/>
    <w:rsid w:val="00DE6A42"/>
    <w:rsid w:val="00DE6C5A"/>
    <w:rsid w:val="00DF1173"/>
    <w:rsid w:val="00DF6C0C"/>
    <w:rsid w:val="00E15823"/>
    <w:rsid w:val="00E16DA5"/>
    <w:rsid w:val="00E45B0E"/>
    <w:rsid w:val="00E45FEF"/>
    <w:rsid w:val="00E520FC"/>
    <w:rsid w:val="00E52DC8"/>
    <w:rsid w:val="00E561BE"/>
    <w:rsid w:val="00E60371"/>
    <w:rsid w:val="00E72145"/>
    <w:rsid w:val="00E85AA7"/>
    <w:rsid w:val="00E9320F"/>
    <w:rsid w:val="00EA498C"/>
    <w:rsid w:val="00EB2E60"/>
    <w:rsid w:val="00EB2F7E"/>
    <w:rsid w:val="00EB5A75"/>
    <w:rsid w:val="00EB6992"/>
    <w:rsid w:val="00EB7DB2"/>
    <w:rsid w:val="00EE2D41"/>
    <w:rsid w:val="00EE35D5"/>
    <w:rsid w:val="00EE7737"/>
    <w:rsid w:val="00EF2808"/>
    <w:rsid w:val="00EF3A09"/>
    <w:rsid w:val="00F01E0B"/>
    <w:rsid w:val="00F02719"/>
    <w:rsid w:val="00F1484B"/>
    <w:rsid w:val="00F26F3E"/>
    <w:rsid w:val="00F35F2D"/>
    <w:rsid w:val="00F41603"/>
    <w:rsid w:val="00F50A4F"/>
    <w:rsid w:val="00F55D36"/>
    <w:rsid w:val="00F605DD"/>
    <w:rsid w:val="00F63EF1"/>
    <w:rsid w:val="00F72AC5"/>
    <w:rsid w:val="00F97E1A"/>
    <w:rsid w:val="00FA1086"/>
    <w:rsid w:val="00FA4BFA"/>
    <w:rsid w:val="00FB18E0"/>
    <w:rsid w:val="00FB68FE"/>
    <w:rsid w:val="00FB781A"/>
    <w:rsid w:val="00FC1D43"/>
    <w:rsid w:val="00FC425B"/>
    <w:rsid w:val="00FC4D2D"/>
    <w:rsid w:val="00FD1CB4"/>
    <w:rsid w:val="00FD4C3D"/>
    <w:rsid w:val="00FE44C3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1F2CE"/>
  <w15:docId w15:val="{7D26256B-6627-4C4D-A93D-12CF028B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uiPriority w:val="1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99405-D192-4098-A32B-99AAD787C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creator>STUBER</dc:creator>
  <cp:lastModifiedBy>Recursos Humanos</cp:lastModifiedBy>
  <cp:revision>3</cp:revision>
  <cp:lastPrinted>2014-10-13T20:47:00Z</cp:lastPrinted>
  <dcterms:created xsi:type="dcterms:W3CDTF">2021-10-07T16:49:00Z</dcterms:created>
  <dcterms:modified xsi:type="dcterms:W3CDTF">2021-10-07T18:11:00Z</dcterms:modified>
</cp:coreProperties>
</file>