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5A0B3" w14:textId="77777777" w:rsidR="00207719" w:rsidRPr="008F79F8" w:rsidRDefault="00207719" w:rsidP="00C33B6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02A9CD" w14:textId="77777777" w:rsidR="003B612B" w:rsidRPr="008F79F8" w:rsidRDefault="003B612B" w:rsidP="00C33B6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338EED9" w14:textId="7E49D12B" w:rsidR="00223811" w:rsidRPr="008F79F8" w:rsidRDefault="009A24A8" w:rsidP="00F64355">
      <w:pPr>
        <w:pStyle w:val="NormalWeb"/>
        <w:shd w:val="clear" w:color="auto" w:fill="FFFFFF"/>
        <w:spacing w:before="0" w:beforeAutospacing="0" w:after="360" w:afterAutospacing="0"/>
        <w:jc w:val="center"/>
        <w:rPr>
          <w:rFonts w:ascii="Arial" w:hAnsi="Arial" w:cs="Arial"/>
          <w:b/>
        </w:rPr>
      </w:pPr>
      <w:r w:rsidRPr="008F79F8">
        <w:rPr>
          <w:rFonts w:ascii="Arial" w:hAnsi="Arial" w:cs="Arial"/>
          <w:b/>
        </w:rPr>
        <w:t xml:space="preserve">PORTARIA Nº </w:t>
      </w:r>
      <w:r w:rsidR="00F64355">
        <w:rPr>
          <w:rFonts w:ascii="Arial" w:hAnsi="Arial" w:cs="Arial"/>
          <w:b/>
        </w:rPr>
        <w:t>131</w:t>
      </w:r>
      <w:r w:rsidR="00432A5C" w:rsidRPr="008F79F8">
        <w:rPr>
          <w:rFonts w:ascii="Arial" w:hAnsi="Arial" w:cs="Arial"/>
          <w:b/>
        </w:rPr>
        <w:t>/2021</w:t>
      </w:r>
    </w:p>
    <w:p w14:paraId="7A2FCF59" w14:textId="77777777" w:rsidR="00FA41A5" w:rsidRPr="008F79F8" w:rsidRDefault="00E51906" w:rsidP="008F79F8">
      <w:pPr>
        <w:pStyle w:val="NormalWeb"/>
        <w:shd w:val="clear" w:color="auto" w:fill="FFFFFF"/>
        <w:spacing w:before="0" w:beforeAutospacing="0" w:after="360" w:afterAutospacing="0"/>
        <w:ind w:left="3969"/>
        <w:jc w:val="both"/>
        <w:rPr>
          <w:rFonts w:ascii="Arial" w:hAnsi="Arial" w:cs="Arial"/>
          <w:b/>
        </w:rPr>
      </w:pPr>
      <w:r w:rsidRPr="008F79F8">
        <w:rPr>
          <w:rFonts w:ascii="Arial" w:hAnsi="Arial" w:cs="Arial"/>
          <w:b/>
        </w:rPr>
        <w:t xml:space="preserve">NOMEIA </w:t>
      </w:r>
      <w:r w:rsidR="00B01E21" w:rsidRPr="008F79F8">
        <w:rPr>
          <w:rFonts w:ascii="Arial" w:hAnsi="Arial" w:cs="Arial"/>
          <w:b/>
        </w:rPr>
        <w:t>O SENHOR DAVID MAIESKI</w:t>
      </w:r>
      <w:r w:rsidRPr="008F79F8">
        <w:rPr>
          <w:rFonts w:ascii="Arial" w:hAnsi="Arial" w:cs="Arial"/>
          <w:b/>
        </w:rPr>
        <w:t xml:space="preserve"> </w:t>
      </w:r>
      <w:r w:rsidR="00B01E21" w:rsidRPr="008F79F8">
        <w:rPr>
          <w:rFonts w:ascii="Arial" w:hAnsi="Arial" w:cs="Arial"/>
          <w:b/>
        </w:rPr>
        <w:t>COMO GESTOR</w:t>
      </w:r>
      <w:r w:rsidRPr="008F79F8">
        <w:rPr>
          <w:rFonts w:ascii="Arial" w:hAnsi="Arial" w:cs="Arial"/>
          <w:b/>
        </w:rPr>
        <w:t xml:space="preserve"> DO CONVÊNIO </w:t>
      </w:r>
      <w:r w:rsidR="00AF1124" w:rsidRPr="008F79F8">
        <w:rPr>
          <w:rFonts w:ascii="Arial" w:hAnsi="Arial" w:cs="Arial"/>
          <w:b/>
        </w:rPr>
        <w:t xml:space="preserve">REFERENTE AO PROTOCOLO </w:t>
      </w:r>
      <w:r w:rsidRPr="008F79F8">
        <w:rPr>
          <w:rFonts w:ascii="Arial" w:hAnsi="Arial" w:cs="Arial"/>
          <w:b/>
        </w:rPr>
        <w:t>N</w:t>
      </w:r>
      <w:r w:rsidR="00AF1124" w:rsidRPr="008F79F8">
        <w:rPr>
          <w:rFonts w:ascii="Arial" w:hAnsi="Arial" w:cs="Arial"/>
          <w:b/>
        </w:rPr>
        <w:t>° 17.403.877-5</w:t>
      </w:r>
      <w:r w:rsidR="007D2A14" w:rsidRPr="008F79F8">
        <w:rPr>
          <w:rFonts w:ascii="Arial" w:hAnsi="Arial" w:cs="Arial"/>
          <w:b/>
        </w:rPr>
        <w:t>.</w:t>
      </w:r>
    </w:p>
    <w:p w14:paraId="17328557" w14:textId="77777777" w:rsidR="00432A5C" w:rsidRPr="002B02B6" w:rsidRDefault="00432A5C" w:rsidP="00432A5C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b/>
        </w:rPr>
      </w:pPr>
      <w:r w:rsidRPr="008F79F8">
        <w:rPr>
          <w:rFonts w:ascii="Arial" w:hAnsi="Arial" w:cs="Arial"/>
          <w:b/>
        </w:rPr>
        <w:t xml:space="preserve">O EXCELENTÍSSIMO SENHOR PREFEITO DO MUNICÍPIO DE FAROL, OCLÉCIO DE FREITAS MENESES, NO USO DAS ATRIBUIÇÕES QUE LHE SÃO </w:t>
      </w:r>
      <w:r w:rsidRPr="002B02B6">
        <w:rPr>
          <w:rFonts w:ascii="Arial" w:hAnsi="Arial" w:cs="Arial"/>
          <w:b/>
        </w:rPr>
        <w:t xml:space="preserve">CONFERIDAS </w:t>
      </w:r>
      <w:r w:rsidR="002B02B6" w:rsidRPr="002B02B6">
        <w:rPr>
          <w:rFonts w:ascii="Arial" w:eastAsia="Arial" w:hAnsi="Arial" w:cs="Arial"/>
          <w:b/>
          <w:bCs/>
          <w:color w:val="000000"/>
        </w:rPr>
        <w:t>PELOS</w:t>
      </w:r>
      <w:r w:rsidR="002B02B6" w:rsidRPr="002B02B6">
        <w:rPr>
          <w:rFonts w:ascii="Arial" w:eastAsia="Arial" w:hAnsi="Arial" w:cs="Arial"/>
          <w:b/>
          <w:bCs/>
        </w:rPr>
        <w:t xml:space="preserve"> ARTS. 55, I C/C 61, INCISO II, ALÍNEA “A”, AMBOS DA </w:t>
      </w:r>
      <w:r w:rsidR="002B02B6" w:rsidRPr="002B02B6">
        <w:rPr>
          <w:rFonts w:ascii="Arial" w:eastAsia="Arial" w:hAnsi="Arial" w:cs="Arial"/>
          <w:b/>
          <w:bCs/>
          <w:color w:val="000000"/>
        </w:rPr>
        <w:t xml:space="preserve">LEI ORGÂNICA </w:t>
      </w:r>
      <w:r w:rsidR="008F79F8" w:rsidRPr="002B02B6">
        <w:rPr>
          <w:rFonts w:ascii="Arial" w:hAnsi="Arial" w:cs="Arial"/>
          <w:b/>
        </w:rPr>
        <w:t>MUNICÍPIO DE FARO</w:t>
      </w:r>
      <w:r w:rsidR="002B02B6" w:rsidRPr="002B02B6">
        <w:rPr>
          <w:rFonts w:ascii="Arial" w:hAnsi="Arial" w:cs="Arial"/>
          <w:b/>
        </w:rPr>
        <w:t>L</w:t>
      </w:r>
      <w:r w:rsidR="008F79F8" w:rsidRPr="002B02B6">
        <w:rPr>
          <w:rFonts w:ascii="Arial" w:hAnsi="Arial" w:cs="Arial"/>
          <w:b/>
        </w:rPr>
        <w:t xml:space="preserve"> e</w:t>
      </w:r>
    </w:p>
    <w:p w14:paraId="083225C3" w14:textId="77777777" w:rsidR="00432A5C" w:rsidRPr="008F79F8" w:rsidRDefault="00432A5C" w:rsidP="00432A5C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</w:rPr>
      </w:pPr>
      <w:r w:rsidRPr="008F79F8">
        <w:rPr>
          <w:rFonts w:ascii="Arial" w:hAnsi="Arial" w:cs="Arial"/>
          <w:b/>
        </w:rPr>
        <w:t>Considerando</w:t>
      </w:r>
      <w:r w:rsidRPr="008F79F8">
        <w:rPr>
          <w:rFonts w:ascii="Arial" w:hAnsi="Arial" w:cs="Arial"/>
        </w:rPr>
        <w:t xml:space="preserve"> a </w:t>
      </w:r>
      <w:r w:rsidR="00A20800" w:rsidRPr="008F79F8">
        <w:rPr>
          <w:rFonts w:ascii="Arial" w:hAnsi="Arial" w:cs="Arial"/>
        </w:rPr>
        <w:t>necessidade de manter o acompanhamento</w:t>
      </w:r>
      <w:r w:rsidRPr="008F79F8">
        <w:rPr>
          <w:rFonts w:ascii="Arial" w:hAnsi="Arial" w:cs="Arial"/>
        </w:rPr>
        <w:t xml:space="preserve"> e a fiscalização</w:t>
      </w:r>
      <w:r w:rsidR="00A20800" w:rsidRPr="008F79F8">
        <w:rPr>
          <w:rFonts w:ascii="Arial" w:hAnsi="Arial" w:cs="Arial"/>
        </w:rPr>
        <w:t xml:space="preserve"> do convênio e recursos, referente ao objeto pactuado</w:t>
      </w:r>
      <w:r w:rsidRPr="008F79F8">
        <w:rPr>
          <w:rFonts w:ascii="Arial" w:hAnsi="Arial" w:cs="Arial"/>
        </w:rPr>
        <w:t xml:space="preserve"> com a </w:t>
      </w:r>
      <w:r w:rsidR="008F79F8" w:rsidRPr="008F79F8">
        <w:rPr>
          <w:rFonts w:ascii="Arial" w:hAnsi="Arial" w:cs="Arial"/>
        </w:rPr>
        <w:t>Secretaria de Estado da Agricultura e do A</w:t>
      </w:r>
      <w:r w:rsidR="00AF1124" w:rsidRPr="008F79F8">
        <w:rPr>
          <w:rFonts w:ascii="Arial" w:hAnsi="Arial" w:cs="Arial"/>
        </w:rPr>
        <w:t>bastecimento</w:t>
      </w:r>
      <w:r w:rsidR="008F79F8" w:rsidRPr="008F79F8">
        <w:rPr>
          <w:rFonts w:ascii="Arial" w:hAnsi="Arial" w:cs="Arial"/>
        </w:rPr>
        <w:t xml:space="preserve"> </w:t>
      </w:r>
      <w:r w:rsidR="00AF1124" w:rsidRPr="008F79F8">
        <w:rPr>
          <w:rFonts w:ascii="Arial" w:hAnsi="Arial" w:cs="Arial"/>
        </w:rPr>
        <w:t>- SEAB</w:t>
      </w:r>
      <w:r w:rsidRPr="008F79F8">
        <w:rPr>
          <w:rFonts w:ascii="Arial" w:hAnsi="Arial" w:cs="Arial"/>
        </w:rPr>
        <w:t>, tendo em vista os princípios da legalidade, moralidade e eficiência, e;</w:t>
      </w:r>
    </w:p>
    <w:p w14:paraId="06DF6470" w14:textId="77777777" w:rsidR="00432A5C" w:rsidRPr="008F79F8" w:rsidRDefault="00A20800" w:rsidP="00432A5C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</w:rPr>
      </w:pPr>
      <w:r w:rsidRPr="008F79F8">
        <w:rPr>
          <w:rFonts w:ascii="Arial" w:hAnsi="Arial" w:cs="Arial"/>
          <w:b/>
        </w:rPr>
        <w:t>Considerando</w:t>
      </w:r>
      <w:r w:rsidRPr="008F79F8">
        <w:rPr>
          <w:rFonts w:ascii="Arial" w:hAnsi="Arial" w:cs="Arial"/>
        </w:rPr>
        <w:t xml:space="preserve"> a formalização do</w:t>
      </w:r>
      <w:r w:rsidR="00432A5C" w:rsidRPr="008F79F8">
        <w:rPr>
          <w:rFonts w:ascii="Arial" w:hAnsi="Arial" w:cs="Arial"/>
        </w:rPr>
        <w:t xml:space="preserve"> Convênio</w:t>
      </w:r>
      <w:r w:rsidR="00AF1124" w:rsidRPr="008F79F8">
        <w:rPr>
          <w:rFonts w:ascii="Arial" w:hAnsi="Arial" w:cs="Arial"/>
        </w:rPr>
        <w:t xml:space="preserve"> referente ao protocolo</w:t>
      </w:r>
      <w:r w:rsidR="00432A5C" w:rsidRPr="008F79F8">
        <w:rPr>
          <w:rFonts w:ascii="Arial" w:hAnsi="Arial" w:cs="Arial"/>
        </w:rPr>
        <w:t xml:space="preserve"> n° </w:t>
      </w:r>
      <w:r w:rsidR="00AF1124" w:rsidRPr="008F79F8">
        <w:rPr>
          <w:rFonts w:ascii="Arial" w:hAnsi="Arial" w:cs="Arial"/>
        </w:rPr>
        <w:t>7.403.877-5</w:t>
      </w:r>
      <w:r w:rsidR="00C444B5" w:rsidRPr="008F79F8">
        <w:rPr>
          <w:rFonts w:ascii="Arial" w:hAnsi="Arial" w:cs="Arial"/>
        </w:rPr>
        <w:t xml:space="preserve">, firmado entre Secretaria da </w:t>
      </w:r>
      <w:r w:rsidR="008F79F8" w:rsidRPr="008F79F8">
        <w:rPr>
          <w:rFonts w:ascii="Arial" w:hAnsi="Arial" w:cs="Arial"/>
        </w:rPr>
        <w:t>Agricultura e do A</w:t>
      </w:r>
      <w:r w:rsidR="00C444B5" w:rsidRPr="008F79F8">
        <w:rPr>
          <w:rFonts w:ascii="Arial" w:hAnsi="Arial" w:cs="Arial"/>
        </w:rPr>
        <w:t>bastecimento</w:t>
      </w:r>
      <w:r w:rsidR="008F79F8" w:rsidRPr="008F79F8">
        <w:rPr>
          <w:rFonts w:ascii="Arial" w:hAnsi="Arial" w:cs="Arial"/>
        </w:rPr>
        <w:t xml:space="preserve"> </w:t>
      </w:r>
      <w:r w:rsidR="00432A5C" w:rsidRPr="008F79F8">
        <w:rPr>
          <w:rFonts w:ascii="Arial" w:hAnsi="Arial" w:cs="Arial"/>
        </w:rPr>
        <w:t>– SE</w:t>
      </w:r>
      <w:r w:rsidR="00C444B5" w:rsidRPr="008F79F8">
        <w:rPr>
          <w:rFonts w:ascii="Arial" w:hAnsi="Arial" w:cs="Arial"/>
        </w:rPr>
        <w:t>AB</w:t>
      </w:r>
      <w:r w:rsidR="00432A5C" w:rsidRPr="008F79F8">
        <w:rPr>
          <w:rFonts w:ascii="Arial" w:hAnsi="Arial" w:cs="Arial"/>
        </w:rPr>
        <w:t xml:space="preserve"> e</w:t>
      </w:r>
      <w:r w:rsidR="00C444B5" w:rsidRPr="008F79F8">
        <w:rPr>
          <w:rFonts w:ascii="Arial" w:hAnsi="Arial" w:cs="Arial"/>
        </w:rPr>
        <w:t xml:space="preserve"> a</w:t>
      </w:r>
      <w:r w:rsidR="00432A5C" w:rsidRPr="008F79F8">
        <w:rPr>
          <w:rFonts w:ascii="Arial" w:hAnsi="Arial" w:cs="Arial"/>
        </w:rPr>
        <w:t xml:space="preserve"> Prefeitura Municipal de Farol</w:t>
      </w:r>
      <w:r w:rsidRPr="008F79F8">
        <w:rPr>
          <w:rFonts w:ascii="Arial" w:hAnsi="Arial" w:cs="Arial"/>
        </w:rPr>
        <w:t xml:space="preserve">, </w:t>
      </w:r>
      <w:r w:rsidR="00E51906" w:rsidRPr="008F79F8">
        <w:rPr>
          <w:rFonts w:ascii="Arial" w:hAnsi="Arial" w:cs="Arial"/>
        </w:rPr>
        <w:t>a necessidade de nomear o Gestor do Convênio pelo CONVENENTE</w:t>
      </w:r>
      <w:r w:rsidRPr="008F79F8">
        <w:rPr>
          <w:rFonts w:ascii="Arial" w:hAnsi="Arial" w:cs="Arial"/>
        </w:rPr>
        <w:t>.</w:t>
      </w:r>
    </w:p>
    <w:p w14:paraId="431CD1D0" w14:textId="77777777" w:rsidR="00A20800" w:rsidRPr="002E3F33" w:rsidRDefault="00432A5C" w:rsidP="00A20800">
      <w:pPr>
        <w:pStyle w:val="NormalWeb"/>
        <w:shd w:val="clear" w:color="auto" w:fill="FFFFFF"/>
        <w:spacing w:before="0" w:beforeAutospacing="0" w:after="360" w:afterAutospacing="0"/>
        <w:jc w:val="center"/>
        <w:rPr>
          <w:rFonts w:ascii="Arial" w:hAnsi="Arial" w:cs="Arial"/>
          <w:b/>
        </w:rPr>
      </w:pPr>
      <w:r w:rsidRPr="002E3F33">
        <w:rPr>
          <w:rFonts w:ascii="Arial" w:hAnsi="Arial" w:cs="Arial"/>
          <w:b/>
        </w:rPr>
        <w:t>RESOLVE:</w:t>
      </w:r>
    </w:p>
    <w:p w14:paraId="43A9EA16" w14:textId="77777777" w:rsidR="00C444B5" w:rsidRPr="008F79F8" w:rsidRDefault="00A20800" w:rsidP="00432A5C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</w:rPr>
      </w:pPr>
      <w:r w:rsidRPr="002E3F33">
        <w:rPr>
          <w:rFonts w:ascii="Arial" w:hAnsi="Arial" w:cs="Arial"/>
          <w:b/>
        </w:rPr>
        <w:t>Art. 1º</w:t>
      </w:r>
      <w:r w:rsidR="00B01E21" w:rsidRPr="008F79F8">
        <w:rPr>
          <w:rFonts w:ascii="Arial" w:hAnsi="Arial" w:cs="Arial"/>
        </w:rPr>
        <w:t xml:space="preserve"> Nomear</w:t>
      </w:r>
      <w:r w:rsidR="008F79F8" w:rsidRPr="00793B0D">
        <w:rPr>
          <w:rFonts w:ascii="Arial" w:hAnsi="Arial" w:cs="Arial"/>
        </w:rPr>
        <w:t>, sem ônus aos cofres públicos,</w:t>
      </w:r>
      <w:r w:rsidR="00B01E21" w:rsidRPr="00793B0D">
        <w:rPr>
          <w:rFonts w:ascii="Arial" w:hAnsi="Arial" w:cs="Arial"/>
        </w:rPr>
        <w:t xml:space="preserve"> o</w:t>
      </w:r>
      <w:r w:rsidRPr="00793B0D">
        <w:rPr>
          <w:rFonts w:ascii="Arial" w:hAnsi="Arial" w:cs="Arial"/>
        </w:rPr>
        <w:t xml:space="preserve"> </w:t>
      </w:r>
      <w:r w:rsidR="008F79F8" w:rsidRPr="00793B0D">
        <w:rPr>
          <w:rFonts w:ascii="Arial" w:hAnsi="Arial" w:cs="Arial"/>
        </w:rPr>
        <w:t>servidor</w:t>
      </w:r>
      <w:r w:rsidRPr="00793B0D">
        <w:rPr>
          <w:rFonts w:ascii="Arial" w:hAnsi="Arial" w:cs="Arial"/>
        </w:rPr>
        <w:t xml:space="preserve"> </w:t>
      </w:r>
      <w:r w:rsidR="00B01E21" w:rsidRPr="00793B0D">
        <w:rPr>
          <w:rFonts w:ascii="Arial" w:hAnsi="Arial" w:cs="Arial"/>
        </w:rPr>
        <w:t xml:space="preserve">DAVID </w:t>
      </w:r>
      <w:r w:rsidR="00B01E21" w:rsidRPr="008F79F8">
        <w:rPr>
          <w:rFonts w:ascii="Arial" w:hAnsi="Arial" w:cs="Arial"/>
        </w:rPr>
        <w:t>MAIESKI</w:t>
      </w:r>
      <w:r w:rsidRPr="008F79F8">
        <w:rPr>
          <w:rFonts w:ascii="Arial" w:hAnsi="Arial" w:cs="Arial"/>
        </w:rPr>
        <w:t xml:space="preserve">, </w:t>
      </w:r>
      <w:r w:rsidR="008F79F8" w:rsidRPr="008F79F8">
        <w:rPr>
          <w:rFonts w:ascii="Arial" w:hAnsi="Arial" w:cs="Arial"/>
        </w:rPr>
        <w:t>Diretor do Departamento de A</w:t>
      </w:r>
      <w:r w:rsidR="00B01E21" w:rsidRPr="008F79F8">
        <w:rPr>
          <w:rFonts w:ascii="Arial" w:hAnsi="Arial" w:cs="Arial"/>
        </w:rPr>
        <w:t xml:space="preserve">gricultura, </w:t>
      </w:r>
      <w:r w:rsidR="008F79F8" w:rsidRPr="008F79F8">
        <w:rPr>
          <w:rFonts w:ascii="Arial" w:hAnsi="Arial" w:cs="Arial"/>
        </w:rPr>
        <w:t>Abastecimento e Meio A</w:t>
      </w:r>
      <w:r w:rsidR="00B01E21" w:rsidRPr="008F79F8">
        <w:rPr>
          <w:rFonts w:ascii="Arial" w:hAnsi="Arial" w:cs="Arial"/>
        </w:rPr>
        <w:t>mbiente</w:t>
      </w:r>
      <w:r w:rsidRPr="008F79F8">
        <w:rPr>
          <w:rFonts w:ascii="Arial" w:hAnsi="Arial" w:cs="Arial"/>
        </w:rPr>
        <w:t>, p</w:t>
      </w:r>
      <w:r w:rsidR="00432A5C" w:rsidRPr="008F79F8">
        <w:rPr>
          <w:rFonts w:ascii="Arial" w:hAnsi="Arial" w:cs="Arial"/>
        </w:rPr>
        <w:t>ortador</w:t>
      </w:r>
      <w:r w:rsidRPr="008F79F8">
        <w:rPr>
          <w:rFonts w:ascii="Arial" w:hAnsi="Arial" w:cs="Arial"/>
        </w:rPr>
        <w:t xml:space="preserve"> do</w:t>
      </w:r>
      <w:r w:rsidR="00432A5C" w:rsidRPr="008F79F8">
        <w:rPr>
          <w:rFonts w:ascii="Arial" w:hAnsi="Arial" w:cs="Arial"/>
        </w:rPr>
        <w:t xml:space="preserve"> RG: </w:t>
      </w:r>
      <w:r w:rsidR="00B01E21" w:rsidRPr="008F79F8">
        <w:rPr>
          <w:rFonts w:ascii="Arial" w:hAnsi="Arial" w:cs="Arial"/>
        </w:rPr>
        <w:t>5.809.107-3 – SESP-PR, inscrito</w:t>
      </w:r>
      <w:r w:rsidRPr="008F79F8">
        <w:rPr>
          <w:rFonts w:ascii="Arial" w:hAnsi="Arial" w:cs="Arial"/>
        </w:rPr>
        <w:t xml:space="preserve"> no</w:t>
      </w:r>
      <w:r w:rsidR="00432A5C" w:rsidRPr="008F79F8">
        <w:rPr>
          <w:rFonts w:ascii="Arial" w:hAnsi="Arial" w:cs="Arial"/>
        </w:rPr>
        <w:t xml:space="preserve"> CPF: </w:t>
      </w:r>
      <w:r w:rsidR="00B01E21" w:rsidRPr="008F79F8">
        <w:rPr>
          <w:rFonts w:ascii="Arial" w:hAnsi="Arial" w:cs="Arial"/>
        </w:rPr>
        <w:t>814.909.259-53</w:t>
      </w:r>
      <w:r w:rsidR="00432A5C" w:rsidRPr="008F79F8">
        <w:rPr>
          <w:rFonts w:ascii="Arial" w:hAnsi="Arial" w:cs="Arial"/>
        </w:rPr>
        <w:t>, para</w:t>
      </w:r>
      <w:r w:rsidR="00B01E21" w:rsidRPr="008F79F8">
        <w:rPr>
          <w:rFonts w:ascii="Arial" w:hAnsi="Arial" w:cs="Arial"/>
        </w:rPr>
        <w:t xml:space="preserve"> atuar como Gestor</w:t>
      </w:r>
      <w:r w:rsidR="00E51906" w:rsidRPr="008F79F8">
        <w:rPr>
          <w:rFonts w:ascii="Arial" w:hAnsi="Arial" w:cs="Arial"/>
        </w:rPr>
        <w:t xml:space="preserve"> do Convênio, onde atuará como responsável pelo CONVENENTE no acompanhamento e fiscalização do CONVÊNIO </w:t>
      </w:r>
      <w:r w:rsidR="00C444B5" w:rsidRPr="008F79F8">
        <w:rPr>
          <w:rFonts w:ascii="Arial" w:hAnsi="Arial" w:cs="Arial"/>
        </w:rPr>
        <w:t xml:space="preserve">referente ao PROTOCOLO </w:t>
      </w:r>
      <w:r w:rsidR="00E51906" w:rsidRPr="008F79F8">
        <w:rPr>
          <w:rFonts w:ascii="Arial" w:hAnsi="Arial" w:cs="Arial"/>
        </w:rPr>
        <w:t>N°</w:t>
      </w:r>
      <w:r w:rsidR="008F79F8" w:rsidRPr="008F79F8">
        <w:rPr>
          <w:rFonts w:ascii="Arial" w:hAnsi="Arial" w:cs="Arial"/>
        </w:rPr>
        <w:t xml:space="preserve"> </w:t>
      </w:r>
      <w:r w:rsidR="00C444B5" w:rsidRPr="008F79F8">
        <w:rPr>
          <w:rFonts w:ascii="Arial" w:hAnsi="Arial" w:cs="Arial"/>
        </w:rPr>
        <w:t>17.403.877-5, suas obrigações consistirão</w:t>
      </w:r>
      <w:r w:rsidR="00223811" w:rsidRPr="008F79F8">
        <w:rPr>
          <w:rFonts w:ascii="Arial" w:hAnsi="Arial" w:cs="Arial"/>
        </w:rPr>
        <w:t xml:space="preserve"> no acompanhamento da execução dos </w:t>
      </w:r>
      <w:r w:rsidR="00C444B5" w:rsidRPr="008F79F8">
        <w:rPr>
          <w:rFonts w:ascii="Arial" w:hAnsi="Arial" w:cs="Arial"/>
        </w:rPr>
        <w:t>serviços.</w:t>
      </w:r>
    </w:p>
    <w:p w14:paraId="68861971" w14:textId="77777777" w:rsidR="00E51906" w:rsidRPr="008F79F8" w:rsidRDefault="002E3F33" w:rsidP="00432A5C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</w:rPr>
      </w:pPr>
      <w:r w:rsidRPr="002E3F33">
        <w:rPr>
          <w:rFonts w:ascii="Arial" w:hAnsi="Arial" w:cs="Arial"/>
          <w:b/>
        </w:rPr>
        <w:t>Art. 2º</w:t>
      </w:r>
      <w:r w:rsidR="00E51906" w:rsidRPr="008F79F8">
        <w:rPr>
          <w:rFonts w:ascii="Arial" w:hAnsi="Arial" w:cs="Arial"/>
        </w:rPr>
        <w:t xml:space="preserve"> </w:t>
      </w:r>
      <w:r w:rsidR="00432A5C" w:rsidRPr="008F79F8">
        <w:rPr>
          <w:rFonts w:ascii="Arial" w:hAnsi="Arial" w:cs="Arial"/>
        </w:rPr>
        <w:t xml:space="preserve">Esta Portaria entra em vigor na </w:t>
      </w:r>
      <w:r w:rsidR="00223811" w:rsidRPr="008F79F8">
        <w:rPr>
          <w:rFonts w:ascii="Arial" w:hAnsi="Arial" w:cs="Arial"/>
        </w:rPr>
        <w:t>data de sua publicação</w:t>
      </w:r>
      <w:r w:rsidR="00432A5C" w:rsidRPr="008F79F8">
        <w:rPr>
          <w:rFonts w:ascii="Arial" w:hAnsi="Arial" w:cs="Arial"/>
        </w:rPr>
        <w:t>.</w:t>
      </w:r>
    </w:p>
    <w:p w14:paraId="7B8B00E1" w14:textId="77777777" w:rsidR="00223811" w:rsidRPr="008F79F8" w:rsidRDefault="00223811" w:rsidP="00223811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r w:rsidRPr="008F79F8">
        <w:rPr>
          <w:rFonts w:ascii="Arial" w:hAnsi="Arial" w:cs="Arial"/>
        </w:rPr>
        <w:t xml:space="preserve">Paço Municipal “José </w:t>
      </w:r>
      <w:proofErr w:type="spellStart"/>
      <w:r w:rsidRPr="008F79F8">
        <w:rPr>
          <w:rFonts w:ascii="Arial" w:hAnsi="Arial" w:cs="Arial"/>
        </w:rPr>
        <w:t>Semiguem</w:t>
      </w:r>
      <w:proofErr w:type="spellEnd"/>
      <w:r w:rsidRPr="008F79F8">
        <w:rPr>
          <w:rFonts w:ascii="Arial" w:hAnsi="Arial" w:cs="Arial"/>
        </w:rPr>
        <w:t xml:space="preserve">” </w:t>
      </w:r>
    </w:p>
    <w:p w14:paraId="1EADA91B" w14:textId="77777777" w:rsidR="00223811" w:rsidRPr="008F79F8" w:rsidRDefault="00223811" w:rsidP="00223811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r w:rsidRPr="008F79F8">
        <w:rPr>
          <w:rFonts w:ascii="Arial" w:hAnsi="Arial" w:cs="Arial"/>
        </w:rPr>
        <w:t>Farol, aos</w:t>
      </w:r>
      <w:r w:rsidR="009A24A8" w:rsidRPr="008F79F8">
        <w:rPr>
          <w:rFonts w:ascii="Arial" w:hAnsi="Arial" w:cs="Arial"/>
        </w:rPr>
        <w:t xml:space="preserve"> 19</w:t>
      </w:r>
      <w:r w:rsidRPr="008F79F8">
        <w:rPr>
          <w:rFonts w:ascii="Arial" w:hAnsi="Arial" w:cs="Arial"/>
        </w:rPr>
        <w:t xml:space="preserve"> de </w:t>
      </w:r>
      <w:r w:rsidR="009A24A8" w:rsidRPr="008F79F8">
        <w:rPr>
          <w:rFonts w:ascii="Arial" w:hAnsi="Arial" w:cs="Arial"/>
        </w:rPr>
        <w:t>abril</w:t>
      </w:r>
      <w:r w:rsidRPr="008F79F8">
        <w:rPr>
          <w:rFonts w:ascii="Arial" w:hAnsi="Arial" w:cs="Arial"/>
        </w:rPr>
        <w:t xml:space="preserve"> de 2021.</w:t>
      </w:r>
    </w:p>
    <w:p w14:paraId="073D43E8" w14:textId="77777777" w:rsidR="00223811" w:rsidRPr="008F79F8" w:rsidRDefault="00223811" w:rsidP="00223811">
      <w:pPr>
        <w:pStyle w:val="NormalWeb"/>
        <w:shd w:val="clear" w:color="auto" w:fill="FFFFFF"/>
        <w:spacing w:before="0" w:beforeAutospacing="0" w:after="360" w:afterAutospacing="0"/>
        <w:jc w:val="center"/>
        <w:rPr>
          <w:rFonts w:ascii="Arial" w:hAnsi="Arial" w:cs="Arial"/>
        </w:rPr>
      </w:pPr>
    </w:p>
    <w:p w14:paraId="5462DF9D" w14:textId="77777777" w:rsidR="00223811" w:rsidRPr="008F79F8" w:rsidRDefault="00223811" w:rsidP="00223811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8F79F8">
        <w:rPr>
          <w:rFonts w:ascii="Arial" w:hAnsi="Arial" w:cs="Arial"/>
          <w:b/>
        </w:rPr>
        <w:t>OCLÉCIO DE FREITAS MENESES</w:t>
      </w:r>
    </w:p>
    <w:p w14:paraId="70297D0C" w14:textId="77777777" w:rsidR="00223811" w:rsidRPr="008F79F8" w:rsidRDefault="00223811" w:rsidP="00223811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r w:rsidRPr="008F79F8">
        <w:rPr>
          <w:rFonts w:ascii="Arial" w:hAnsi="Arial" w:cs="Arial"/>
        </w:rPr>
        <w:t>Prefeito Municipal</w:t>
      </w:r>
    </w:p>
    <w:sectPr w:rsidR="00223811" w:rsidRPr="008F79F8" w:rsidSect="00223811">
      <w:headerReference w:type="default" r:id="rId6"/>
      <w:footerReference w:type="default" r:id="rId7"/>
      <w:pgSz w:w="11906" w:h="16838"/>
      <w:pgMar w:top="1417" w:right="1701" w:bottom="851" w:left="1701" w:header="142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EA670" w14:textId="77777777" w:rsidR="00A665ED" w:rsidRDefault="00A665ED" w:rsidP="009357B1">
      <w:pPr>
        <w:spacing w:after="0" w:line="240" w:lineRule="auto"/>
      </w:pPr>
      <w:r>
        <w:separator/>
      </w:r>
    </w:p>
  </w:endnote>
  <w:endnote w:type="continuationSeparator" w:id="0">
    <w:p w14:paraId="085FA00B" w14:textId="77777777" w:rsidR="00A665ED" w:rsidRDefault="00A665ED" w:rsidP="00935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B262B" w14:textId="77777777" w:rsidR="00C95C11" w:rsidRDefault="00C7565E" w:rsidP="00C95C11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25E85B85" wp14:editId="5E0BBF07">
          <wp:simplePos x="0" y="0"/>
          <wp:positionH relativeFrom="column">
            <wp:posOffset>-470535</wp:posOffset>
          </wp:positionH>
          <wp:positionV relativeFrom="paragraph">
            <wp:posOffset>-130810</wp:posOffset>
          </wp:positionV>
          <wp:extent cx="6426000" cy="298800"/>
          <wp:effectExtent l="0" t="0" r="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6000" cy="2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CCF92" w14:textId="77777777" w:rsidR="00A665ED" w:rsidRDefault="00A665ED" w:rsidP="009357B1">
      <w:pPr>
        <w:spacing w:after="0" w:line="240" w:lineRule="auto"/>
      </w:pPr>
      <w:r>
        <w:separator/>
      </w:r>
    </w:p>
  </w:footnote>
  <w:footnote w:type="continuationSeparator" w:id="0">
    <w:p w14:paraId="0EE18B7C" w14:textId="77777777" w:rsidR="00A665ED" w:rsidRDefault="00A665ED" w:rsidP="00935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C86EC" w14:textId="77777777" w:rsidR="00C95C11" w:rsidRDefault="00C7565E" w:rsidP="00C95C11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6192" behindDoc="1" locked="0" layoutInCell="1" allowOverlap="1" wp14:anchorId="47619145" wp14:editId="050EDAB1">
          <wp:simplePos x="0" y="0"/>
          <wp:positionH relativeFrom="column">
            <wp:posOffset>-318135</wp:posOffset>
          </wp:positionH>
          <wp:positionV relativeFrom="paragraph">
            <wp:posOffset>-23462</wp:posOffset>
          </wp:positionV>
          <wp:extent cx="6082229" cy="1009650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2229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6E0EF2A" w14:textId="77777777" w:rsidR="0037554B" w:rsidRDefault="00A665ED" w:rsidP="0037554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B0C"/>
    <w:rsid w:val="0000741A"/>
    <w:rsid w:val="00021E17"/>
    <w:rsid w:val="00024CCA"/>
    <w:rsid w:val="000728B1"/>
    <w:rsid w:val="00081E15"/>
    <w:rsid w:val="0009230F"/>
    <w:rsid w:val="0009666C"/>
    <w:rsid w:val="000B5A11"/>
    <w:rsid w:val="000C5A69"/>
    <w:rsid w:val="000C712C"/>
    <w:rsid w:val="000D6895"/>
    <w:rsid w:val="000F4B0C"/>
    <w:rsid w:val="00120466"/>
    <w:rsid w:val="00130FA6"/>
    <w:rsid w:val="00141B2D"/>
    <w:rsid w:val="00193DB2"/>
    <w:rsid w:val="001B03FA"/>
    <w:rsid w:val="002070B5"/>
    <w:rsid w:val="00207719"/>
    <w:rsid w:val="0022330C"/>
    <w:rsid w:val="00223811"/>
    <w:rsid w:val="00234731"/>
    <w:rsid w:val="00244ED1"/>
    <w:rsid w:val="00246CAB"/>
    <w:rsid w:val="00291AFD"/>
    <w:rsid w:val="00296694"/>
    <w:rsid w:val="002B02B6"/>
    <w:rsid w:val="002C2107"/>
    <w:rsid w:val="002D2771"/>
    <w:rsid w:val="002E3EB5"/>
    <w:rsid w:val="002E3F33"/>
    <w:rsid w:val="00321028"/>
    <w:rsid w:val="003223D6"/>
    <w:rsid w:val="003454C6"/>
    <w:rsid w:val="00373F2F"/>
    <w:rsid w:val="00374101"/>
    <w:rsid w:val="00374DE9"/>
    <w:rsid w:val="003B612B"/>
    <w:rsid w:val="003F0947"/>
    <w:rsid w:val="00415983"/>
    <w:rsid w:val="004216BD"/>
    <w:rsid w:val="00432A5C"/>
    <w:rsid w:val="00443F53"/>
    <w:rsid w:val="0045124B"/>
    <w:rsid w:val="00464524"/>
    <w:rsid w:val="004925D5"/>
    <w:rsid w:val="004D38B9"/>
    <w:rsid w:val="004E1623"/>
    <w:rsid w:val="004F4B9E"/>
    <w:rsid w:val="00520019"/>
    <w:rsid w:val="005217D1"/>
    <w:rsid w:val="005223D3"/>
    <w:rsid w:val="00542FDD"/>
    <w:rsid w:val="00554CA9"/>
    <w:rsid w:val="00566BFA"/>
    <w:rsid w:val="00577C1C"/>
    <w:rsid w:val="005A03D5"/>
    <w:rsid w:val="005A4DA6"/>
    <w:rsid w:val="005B03D6"/>
    <w:rsid w:val="005E35F4"/>
    <w:rsid w:val="0060098D"/>
    <w:rsid w:val="00613020"/>
    <w:rsid w:val="00672E8F"/>
    <w:rsid w:val="00683814"/>
    <w:rsid w:val="00684281"/>
    <w:rsid w:val="006843BF"/>
    <w:rsid w:val="006B5B67"/>
    <w:rsid w:val="006E2556"/>
    <w:rsid w:val="006E4421"/>
    <w:rsid w:val="00700412"/>
    <w:rsid w:val="00703E78"/>
    <w:rsid w:val="00724581"/>
    <w:rsid w:val="007336EF"/>
    <w:rsid w:val="00741530"/>
    <w:rsid w:val="00741761"/>
    <w:rsid w:val="00752B6E"/>
    <w:rsid w:val="00793B0D"/>
    <w:rsid w:val="007D2A14"/>
    <w:rsid w:val="00802E90"/>
    <w:rsid w:val="00807D30"/>
    <w:rsid w:val="00812BB1"/>
    <w:rsid w:val="00825217"/>
    <w:rsid w:val="00837880"/>
    <w:rsid w:val="00847B8B"/>
    <w:rsid w:val="00860405"/>
    <w:rsid w:val="008A2B2B"/>
    <w:rsid w:val="008C1F1C"/>
    <w:rsid w:val="008C4873"/>
    <w:rsid w:val="008D4F93"/>
    <w:rsid w:val="008F4BD6"/>
    <w:rsid w:val="008F79F8"/>
    <w:rsid w:val="009059E4"/>
    <w:rsid w:val="00912F85"/>
    <w:rsid w:val="009357B1"/>
    <w:rsid w:val="00956E04"/>
    <w:rsid w:val="009A24A8"/>
    <w:rsid w:val="009C27CC"/>
    <w:rsid w:val="009C3D07"/>
    <w:rsid w:val="009C7E50"/>
    <w:rsid w:val="00A14734"/>
    <w:rsid w:val="00A14BAF"/>
    <w:rsid w:val="00A20800"/>
    <w:rsid w:val="00A30E7C"/>
    <w:rsid w:val="00A5596E"/>
    <w:rsid w:val="00A665ED"/>
    <w:rsid w:val="00A82B6F"/>
    <w:rsid w:val="00AB200D"/>
    <w:rsid w:val="00AD2F09"/>
    <w:rsid w:val="00AE2F67"/>
    <w:rsid w:val="00AE3440"/>
    <w:rsid w:val="00AF1124"/>
    <w:rsid w:val="00B01E21"/>
    <w:rsid w:val="00B0698E"/>
    <w:rsid w:val="00B31A29"/>
    <w:rsid w:val="00B46FBE"/>
    <w:rsid w:val="00B521BA"/>
    <w:rsid w:val="00B53C32"/>
    <w:rsid w:val="00B71472"/>
    <w:rsid w:val="00B86E1B"/>
    <w:rsid w:val="00BA1000"/>
    <w:rsid w:val="00BD3E5F"/>
    <w:rsid w:val="00BD5983"/>
    <w:rsid w:val="00BD642B"/>
    <w:rsid w:val="00BF2A01"/>
    <w:rsid w:val="00C30F7C"/>
    <w:rsid w:val="00C33B60"/>
    <w:rsid w:val="00C444B5"/>
    <w:rsid w:val="00C71B05"/>
    <w:rsid w:val="00C7565E"/>
    <w:rsid w:val="00C903A1"/>
    <w:rsid w:val="00C95C11"/>
    <w:rsid w:val="00CA3AF8"/>
    <w:rsid w:val="00CC0C93"/>
    <w:rsid w:val="00CC3CD2"/>
    <w:rsid w:val="00CC6CBA"/>
    <w:rsid w:val="00CD2357"/>
    <w:rsid w:val="00CD2E3A"/>
    <w:rsid w:val="00CF6C24"/>
    <w:rsid w:val="00D132C6"/>
    <w:rsid w:val="00D20F81"/>
    <w:rsid w:val="00D41ECF"/>
    <w:rsid w:val="00DA1F28"/>
    <w:rsid w:val="00DC1783"/>
    <w:rsid w:val="00DC38C7"/>
    <w:rsid w:val="00E34999"/>
    <w:rsid w:val="00E428BC"/>
    <w:rsid w:val="00E442FC"/>
    <w:rsid w:val="00E51906"/>
    <w:rsid w:val="00E7584F"/>
    <w:rsid w:val="00E87A2A"/>
    <w:rsid w:val="00E97280"/>
    <w:rsid w:val="00EA05A3"/>
    <w:rsid w:val="00EA496A"/>
    <w:rsid w:val="00EC066B"/>
    <w:rsid w:val="00EC3526"/>
    <w:rsid w:val="00EE5B4A"/>
    <w:rsid w:val="00F15D26"/>
    <w:rsid w:val="00F234B7"/>
    <w:rsid w:val="00F37A72"/>
    <w:rsid w:val="00F47D6D"/>
    <w:rsid w:val="00F634F2"/>
    <w:rsid w:val="00F64355"/>
    <w:rsid w:val="00F7515A"/>
    <w:rsid w:val="00F84855"/>
    <w:rsid w:val="00F8690D"/>
    <w:rsid w:val="00FA41A5"/>
    <w:rsid w:val="00FB17BE"/>
    <w:rsid w:val="00FC5B7F"/>
    <w:rsid w:val="00FD33C8"/>
    <w:rsid w:val="00F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3FD27E"/>
  <w15:docId w15:val="{62EB7A96-15A9-4BB2-9248-57A37AC89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B0C"/>
    <w:rPr>
      <w:rFonts w:ascii="Calibri" w:eastAsia="Calibri" w:hAnsi="Calibri" w:cs="Times New Roman"/>
      <w:sz w:val="22"/>
      <w:szCs w:val="22"/>
    </w:rPr>
  </w:style>
  <w:style w:type="paragraph" w:styleId="Ttulo1">
    <w:name w:val="heading 1"/>
    <w:basedOn w:val="Normal"/>
    <w:next w:val="Normal"/>
    <w:link w:val="Ttulo1Char"/>
    <w:qFormat/>
    <w:rsid w:val="000F4B0C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i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7565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0F4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0F4B0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0F4B0C"/>
    <w:rPr>
      <w:rFonts w:asciiTheme="minorHAnsi" w:hAnsiTheme="minorHAnsi" w:cstheme="minorBidi"/>
      <w:sz w:val="22"/>
      <w:szCs w:val="22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F4B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F4B0C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0F4B0C"/>
    <w:pPr>
      <w:spacing w:after="0" w:line="360" w:lineRule="auto"/>
      <w:jc w:val="both"/>
    </w:pPr>
    <w:rPr>
      <w:rFonts w:ascii="Arial" w:eastAsia="Times New Roman" w:hAnsi="Arial" w:cs="Arial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F4B0C"/>
    <w:rPr>
      <w:rFonts w:eastAsia="Times New Roman"/>
      <w:sz w:val="20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0F4B0C"/>
  </w:style>
  <w:style w:type="character" w:customStyle="1" w:styleId="Ttulo1Char">
    <w:name w:val="Título 1 Char"/>
    <w:basedOn w:val="Fontepargpadro"/>
    <w:link w:val="Ttulo1"/>
    <w:rsid w:val="000F4B0C"/>
    <w:rPr>
      <w:rFonts w:eastAsia="Times New Roman" w:cs="Times New Roman"/>
      <w:b/>
      <w:i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7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7E50"/>
    <w:rPr>
      <w:rFonts w:ascii="Segoe UI" w:eastAsia="Calibr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C95C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5C11"/>
    <w:rPr>
      <w:rFonts w:ascii="Calibri" w:eastAsia="Calibri" w:hAnsi="Calibri" w:cs="Times New Roman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7565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Forte">
    <w:name w:val="Strong"/>
    <w:basedOn w:val="Fontepargpadro"/>
    <w:uiPriority w:val="22"/>
    <w:qFormat/>
    <w:rsid w:val="00BD5983"/>
    <w:rPr>
      <w:b/>
      <w:bCs/>
    </w:rPr>
  </w:style>
  <w:style w:type="paragraph" w:customStyle="1" w:styleId="Default">
    <w:name w:val="Default"/>
    <w:rsid w:val="00BD59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character" w:styleId="nfase">
    <w:name w:val="Emphasis"/>
    <w:basedOn w:val="Fontepargpadro"/>
    <w:uiPriority w:val="20"/>
    <w:qFormat/>
    <w:rsid w:val="00BA1000"/>
    <w:rPr>
      <w:i/>
      <w:iCs/>
    </w:rPr>
  </w:style>
  <w:style w:type="paragraph" w:styleId="NormalWeb">
    <w:name w:val="Normal (Web)"/>
    <w:basedOn w:val="Normal"/>
    <w:uiPriority w:val="99"/>
    <w:unhideWhenUsed/>
    <w:rsid w:val="00FA4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3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5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4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6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76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09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5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0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8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0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49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15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3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9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82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4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59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7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9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5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55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16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9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8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2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95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95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8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3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9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0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8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2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0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8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32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5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5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4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7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6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37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38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3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83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0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3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1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7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4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4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06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8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3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ELEVE01</dc:creator>
  <cp:lastModifiedBy>Recursos Humanos</cp:lastModifiedBy>
  <cp:revision>3</cp:revision>
  <cp:lastPrinted>2017-04-10T18:19:00Z</cp:lastPrinted>
  <dcterms:created xsi:type="dcterms:W3CDTF">2021-04-19T18:04:00Z</dcterms:created>
  <dcterms:modified xsi:type="dcterms:W3CDTF">2021-04-19T20:24:00Z</dcterms:modified>
</cp:coreProperties>
</file>