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D134" w14:textId="77777777" w:rsidR="00207719" w:rsidRPr="00766EBB" w:rsidRDefault="00207719" w:rsidP="00A01DEF">
      <w:pPr>
        <w:spacing w:after="0"/>
        <w:rPr>
          <w:rFonts w:ascii="Times New Roman" w:hAnsi="Times New Roman"/>
          <w:sz w:val="24"/>
          <w:szCs w:val="24"/>
        </w:rPr>
      </w:pPr>
    </w:p>
    <w:p w14:paraId="29179106" w14:textId="38409549" w:rsidR="00223811" w:rsidRDefault="009A24A8" w:rsidP="009160D7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766EBB">
        <w:rPr>
          <w:b/>
        </w:rPr>
        <w:t>PORTARIA Nº</w:t>
      </w:r>
      <w:r w:rsidR="009160D7">
        <w:rPr>
          <w:b/>
        </w:rPr>
        <w:t xml:space="preserve"> 303</w:t>
      </w:r>
      <w:r w:rsidR="00432A5C" w:rsidRPr="00766EBB">
        <w:rPr>
          <w:b/>
        </w:rPr>
        <w:t>/2021</w:t>
      </w:r>
    </w:p>
    <w:p w14:paraId="741854E1" w14:textId="77777777" w:rsidR="009160D7" w:rsidRDefault="009160D7" w:rsidP="009160D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</w:p>
    <w:p w14:paraId="1A64C1F2" w14:textId="03B5E4D4" w:rsidR="00FA41A5" w:rsidRDefault="009160D7" w:rsidP="009160D7">
      <w:pPr>
        <w:pStyle w:val="NormalWeb"/>
        <w:shd w:val="clear" w:color="auto" w:fill="FFFFFF"/>
        <w:spacing w:before="0" w:beforeAutospacing="0" w:after="0" w:afterAutospacing="0" w:line="276" w:lineRule="auto"/>
        <w:ind w:left="2832"/>
        <w:jc w:val="both"/>
        <w:rPr>
          <w:b/>
        </w:rPr>
      </w:pPr>
      <w:r>
        <w:rPr>
          <w:b/>
        </w:rPr>
        <w:t xml:space="preserve">SÚMULA: </w:t>
      </w:r>
      <w:r w:rsidR="00C81681" w:rsidRPr="00C81681">
        <w:rPr>
          <w:b/>
        </w:rPr>
        <w:t xml:space="preserve">DESIGNA OS MEMBROS DA COMISSÃO </w:t>
      </w:r>
      <w:r w:rsidR="00A01DEF">
        <w:rPr>
          <w:b/>
        </w:rPr>
        <w:t>DO SORTEIO</w:t>
      </w:r>
      <w:r w:rsidR="00C81681" w:rsidRPr="00C81681">
        <w:rPr>
          <w:b/>
        </w:rPr>
        <w:t xml:space="preserve"> DO PROGRAMA DE ILUMINAÇÃO NATALINA</w:t>
      </w:r>
    </w:p>
    <w:p w14:paraId="26711C1C" w14:textId="77777777" w:rsidR="00A01DEF" w:rsidRDefault="00A01DEF" w:rsidP="00A01DEF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jc w:val="both"/>
        <w:rPr>
          <w:b/>
        </w:rPr>
      </w:pPr>
    </w:p>
    <w:p w14:paraId="5C5024AE" w14:textId="77777777" w:rsidR="00A01DEF" w:rsidRPr="00C81681" w:rsidRDefault="00A01DEF" w:rsidP="00A01DEF">
      <w:pPr>
        <w:pStyle w:val="NormalWeb"/>
        <w:shd w:val="clear" w:color="auto" w:fill="FFFFFF"/>
        <w:spacing w:before="0" w:beforeAutospacing="0" w:after="0" w:afterAutospacing="0" w:line="276" w:lineRule="auto"/>
        <w:ind w:left="3969"/>
        <w:jc w:val="both"/>
        <w:rPr>
          <w:b/>
        </w:rPr>
      </w:pPr>
    </w:p>
    <w:p w14:paraId="099BFE22" w14:textId="3431F5B5" w:rsidR="00432A5C" w:rsidRPr="009160D7" w:rsidRDefault="00432A5C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r w:rsidRPr="009160D7">
        <w:rPr>
          <w:b/>
          <w:bCs/>
        </w:rPr>
        <w:t xml:space="preserve">O EXCELENTÍSSIMO SENHOR PREFEITO DO MUNICÍPIO DE FAROL, OCLÉCIO DE FREITAS MENESES, NO USO DAS ATRIBUIÇÕES QUE LHE SÃO CONFERIDAS </w:t>
      </w:r>
      <w:r w:rsidR="00C81681" w:rsidRPr="009160D7">
        <w:rPr>
          <w:rFonts w:eastAsia="Arial"/>
          <w:b/>
          <w:bCs/>
          <w:color w:val="000000"/>
        </w:rPr>
        <w:t>PEL</w:t>
      </w:r>
      <w:r w:rsidR="002B02B6" w:rsidRPr="009160D7">
        <w:rPr>
          <w:rFonts w:eastAsia="Arial"/>
          <w:b/>
          <w:bCs/>
        </w:rPr>
        <w:t xml:space="preserve">A </w:t>
      </w:r>
      <w:r w:rsidR="002B02B6" w:rsidRPr="009160D7">
        <w:rPr>
          <w:rFonts w:eastAsia="Arial"/>
          <w:b/>
          <w:bCs/>
          <w:color w:val="000000"/>
        </w:rPr>
        <w:t xml:space="preserve">LEI ORGÂNICA </w:t>
      </w:r>
      <w:r w:rsidR="008F79F8" w:rsidRPr="009160D7">
        <w:rPr>
          <w:b/>
          <w:bCs/>
        </w:rPr>
        <w:t>MUNICÍPIO DE FARO</w:t>
      </w:r>
      <w:r w:rsidR="002B02B6" w:rsidRPr="009160D7">
        <w:rPr>
          <w:b/>
          <w:bCs/>
        </w:rPr>
        <w:t>L</w:t>
      </w:r>
      <w:r w:rsidR="00C81681" w:rsidRPr="009160D7">
        <w:rPr>
          <w:b/>
          <w:bCs/>
        </w:rPr>
        <w:t>, BEM COMO O DECRETO N</w:t>
      </w:r>
      <w:r w:rsidR="009160D7" w:rsidRPr="009160D7">
        <w:rPr>
          <w:b/>
          <w:bCs/>
        </w:rPr>
        <w:t>°</w:t>
      </w:r>
      <w:r w:rsidR="00C81681" w:rsidRPr="009160D7">
        <w:rPr>
          <w:b/>
          <w:bCs/>
        </w:rPr>
        <w:t xml:space="preserve"> 1764/2021,</w:t>
      </w:r>
    </w:p>
    <w:p w14:paraId="40710670" w14:textId="77777777" w:rsidR="00A01DEF" w:rsidRDefault="00A01DEF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14:paraId="4B10D758" w14:textId="77777777" w:rsidR="00A20800" w:rsidRDefault="00432A5C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766EBB">
        <w:rPr>
          <w:b/>
        </w:rPr>
        <w:t>RESOLVE:</w:t>
      </w:r>
    </w:p>
    <w:p w14:paraId="602230F2" w14:textId="77777777" w:rsidR="00A01DEF" w:rsidRPr="00766EBB" w:rsidRDefault="00A01DEF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</w:p>
    <w:p w14:paraId="1ABC95EC" w14:textId="109C80AD" w:rsidR="00C81681" w:rsidRDefault="00766EBB" w:rsidP="009160D7">
      <w:pPr>
        <w:pStyle w:val="Default"/>
        <w:spacing w:line="276" w:lineRule="auto"/>
        <w:ind w:firstLine="708"/>
        <w:jc w:val="both"/>
      </w:pPr>
      <w:r w:rsidRPr="00E07302">
        <w:rPr>
          <w:b/>
        </w:rPr>
        <w:t>Art. 1º</w:t>
      </w:r>
      <w:r w:rsidRPr="00766EBB">
        <w:t xml:space="preserve"> </w:t>
      </w:r>
      <w:r w:rsidR="009160D7">
        <w:t xml:space="preserve">- </w:t>
      </w:r>
      <w:r w:rsidRPr="00766EBB">
        <w:t xml:space="preserve">Designar </w:t>
      </w:r>
      <w:r w:rsidR="00C81681">
        <w:t xml:space="preserve">os membros da Comissão </w:t>
      </w:r>
      <w:r w:rsidR="00A01DEF">
        <w:t>do Sorteio</w:t>
      </w:r>
      <w:r w:rsidR="00C81681">
        <w:t xml:space="preserve"> do Programa de Iluminação Natalina, a saber:</w:t>
      </w:r>
    </w:p>
    <w:p w14:paraId="4FD048B0" w14:textId="77777777" w:rsidR="00A01DEF" w:rsidRDefault="00A01DEF" w:rsidP="00A01DEF">
      <w:pPr>
        <w:pStyle w:val="Default"/>
        <w:spacing w:line="276" w:lineRule="auto"/>
        <w:jc w:val="both"/>
      </w:pPr>
    </w:p>
    <w:p w14:paraId="04816C7F" w14:textId="77777777" w:rsidR="00C81681" w:rsidRDefault="00C81681" w:rsidP="009160D7">
      <w:pPr>
        <w:pStyle w:val="Default"/>
        <w:spacing w:line="276" w:lineRule="auto"/>
        <w:ind w:firstLine="708"/>
        <w:jc w:val="both"/>
      </w:pPr>
      <w:r>
        <w:t xml:space="preserve">I – </w:t>
      </w:r>
      <w:r w:rsidR="00A01DEF">
        <w:t>Ana Paula Mello Ferreira</w:t>
      </w:r>
      <w:r>
        <w:t>;</w:t>
      </w:r>
    </w:p>
    <w:p w14:paraId="742BEE78" w14:textId="77777777" w:rsidR="00C81681" w:rsidRDefault="00C81681" w:rsidP="009160D7">
      <w:pPr>
        <w:pStyle w:val="Default"/>
        <w:spacing w:line="276" w:lineRule="auto"/>
        <w:ind w:firstLine="708"/>
        <w:jc w:val="both"/>
      </w:pPr>
      <w:r>
        <w:t xml:space="preserve">II – </w:t>
      </w:r>
      <w:r w:rsidR="00A01DEF">
        <w:t>Alessander Jach</w:t>
      </w:r>
      <w:r>
        <w:t>; e</w:t>
      </w:r>
    </w:p>
    <w:p w14:paraId="5468637C" w14:textId="77777777" w:rsidR="00C81681" w:rsidRDefault="00C81681" w:rsidP="009160D7">
      <w:pPr>
        <w:pStyle w:val="Default"/>
        <w:spacing w:line="276" w:lineRule="auto"/>
        <w:ind w:firstLine="708"/>
        <w:jc w:val="both"/>
      </w:pPr>
      <w:r>
        <w:t xml:space="preserve">III – </w:t>
      </w:r>
      <w:r w:rsidR="00A01DEF">
        <w:t>Sergio Lopes de Oliveira.</w:t>
      </w:r>
    </w:p>
    <w:p w14:paraId="43BD697C" w14:textId="77777777" w:rsidR="00A01DEF" w:rsidRDefault="00A01DEF" w:rsidP="00A01DEF">
      <w:pPr>
        <w:pStyle w:val="Default"/>
        <w:spacing w:line="276" w:lineRule="auto"/>
        <w:jc w:val="both"/>
      </w:pPr>
    </w:p>
    <w:p w14:paraId="548480EE" w14:textId="4C278075" w:rsidR="00E51906" w:rsidRDefault="00766EBB" w:rsidP="009160D7">
      <w:pPr>
        <w:pStyle w:val="Default"/>
        <w:spacing w:line="276" w:lineRule="auto"/>
        <w:ind w:firstLine="708"/>
        <w:jc w:val="both"/>
      </w:pPr>
      <w:r w:rsidRPr="00766EBB">
        <w:t xml:space="preserve"> </w:t>
      </w:r>
      <w:r w:rsidR="002E3F33" w:rsidRPr="00766EBB">
        <w:rPr>
          <w:b/>
        </w:rPr>
        <w:t>Art. 2º</w:t>
      </w:r>
      <w:r w:rsidR="00E51906" w:rsidRPr="00766EBB">
        <w:t xml:space="preserve"> </w:t>
      </w:r>
      <w:r w:rsidR="009160D7">
        <w:t xml:space="preserve">- </w:t>
      </w:r>
      <w:r w:rsidR="00432A5C" w:rsidRPr="00766EBB">
        <w:t xml:space="preserve">Esta Portaria entra em vigor na </w:t>
      </w:r>
      <w:r w:rsidR="00223811" w:rsidRPr="00766EBB">
        <w:t>data de sua publicação</w:t>
      </w:r>
      <w:r w:rsidR="00432A5C" w:rsidRPr="00766EBB">
        <w:t>.</w:t>
      </w:r>
    </w:p>
    <w:p w14:paraId="7A52FDDA" w14:textId="77777777" w:rsidR="00A01DEF" w:rsidRPr="00766EBB" w:rsidRDefault="00A01DEF" w:rsidP="00A01DEF">
      <w:pPr>
        <w:pStyle w:val="Default"/>
        <w:spacing w:line="276" w:lineRule="auto"/>
        <w:jc w:val="both"/>
      </w:pPr>
    </w:p>
    <w:p w14:paraId="5CE19AC4" w14:textId="77777777" w:rsidR="00223811" w:rsidRPr="00766EBB" w:rsidRDefault="00223811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r w:rsidRPr="00766EBB">
        <w:t xml:space="preserve">Paço Municipal “José Semiguem” </w:t>
      </w:r>
    </w:p>
    <w:p w14:paraId="55FB33BC" w14:textId="387A407D" w:rsidR="00223811" w:rsidRPr="00766EBB" w:rsidRDefault="00223811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r w:rsidRPr="00766EBB">
        <w:t>Farol,</w:t>
      </w:r>
      <w:r w:rsidR="009A24A8" w:rsidRPr="00766EBB">
        <w:t xml:space="preserve"> </w:t>
      </w:r>
      <w:r w:rsidR="00C81681">
        <w:t>2</w:t>
      </w:r>
      <w:r w:rsidR="009160D7">
        <w:t>3</w:t>
      </w:r>
      <w:r w:rsidRPr="00766EBB">
        <w:t xml:space="preserve"> de </w:t>
      </w:r>
      <w:r w:rsidR="00C81681">
        <w:t>dezembro</w:t>
      </w:r>
      <w:r w:rsidRPr="00766EBB">
        <w:t xml:space="preserve"> de 2021.</w:t>
      </w:r>
    </w:p>
    <w:p w14:paraId="20FC87AB" w14:textId="77777777" w:rsidR="00223811" w:rsidRDefault="00223811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</w:p>
    <w:p w14:paraId="12ED72D5" w14:textId="77777777" w:rsidR="00A01DEF" w:rsidRDefault="00A01DEF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</w:p>
    <w:p w14:paraId="3A5B0256" w14:textId="77777777" w:rsidR="00A01DEF" w:rsidRPr="00766EBB" w:rsidRDefault="00A01DEF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</w:p>
    <w:p w14:paraId="5075767B" w14:textId="77777777" w:rsidR="00223811" w:rsidRPr="00766EBB" w:rsidRDefault="00223811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766EBB">
        <w:rPr>
          <w:b/>
        </w:rPr>
        <w:t>OCLÉCIO DE FREITAS MENESES</w:t>
      </w:r>
    </w:p>
    <w:p w14:paraId="454F3356" w14:textId="77777777" w:rsidR="00223811" w:rsidRPr="00766EBB" w:rsidRDefault="00223811" w:rsidP="00A01D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</w:pPr>
      <w:r w:rsidRPr="00766EBB">
        <w:t>Prefeito Municipal</w:t>
      </w:r>
    </w:p>
    <w:sectPr w:rsidR="00223811" w:rsidRPr="00766EBB" w:rsidSect="00223811">
      <w:headerReference w:type="default" r:id="rId6"/>
      <w:footerReference w:type="default" r:id="rId7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E0C07" w14:textId="77777777" w:rsidR="00CD6EF6" w:rsidRDefault="00CD6EF6" w:rsidP="009357B1">
      <w:pPr>
        <w:spacing w:after="0" w:line="240" w:lineRule="auto"/>
      </w:pPr>
      <w:r>
        <w:separator/>
      </w:r>
    </w:p>
  </w:endnote>
  <w:endnote w:type="continuationSeparator" w:id="0">
    <w:p w14:paraId="6A28255C" w14:textId="77777777" w:rsidR="00CD6EF6" w:rsidRDefault="00CD6EF6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DA2A4" w14:textId="77777777"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5E5188A9" wp14:editId="78F49634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49DE0" w14:textId="77777777" w:rsidR="00CD6EF6" w:rsidRDefault="00CD6EF6" w:rsidP="009357B1">
      <w:pPr>
        <w:spacing w:after="0" w:line="240" w:lineRule="auto"/>
      </w:pPr>
      <w:r>
        <w:separator/>
      </w:r>
    </w:p>
  </w:footnote>
  <w:footnote w:type="continuationSeparator" w:id="0">
    <w:p w14:paraId="55CDA489" w14:textId="77777777" w:rsidR="00CD6EF6" w:rsidRDefault="00CD6EF6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74966" w14:textId="77777777"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0DEF2399" wp14:editId="2A356ADE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87BDD9" w14:textId="77777777" w:rsidR="0037554B" w:rsidRDefault="00CD6EF6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B0C"/>
    <w:rsid w:val="0000741A"/>
    <w:rsid w:val="00021E17"/>
    <w:rsid w:val="00024CCA"/>
    <w:rsid w:val="00027987"/>
    <w:rsid w:val="00061FA4"/>
    <w:rsid w:val="000728B1"/>
    <w:rsid w:val="00081E15"/>
    <w:rsid w:val="0009230F"/>
    <w:rsid w:val="0009666C"/>
    <w:rsid w:val="000B5A11"/>
    <w:rsid w:val="000C5A69"/>
    <w:rsid w:val="000C712C"/>
    <w:rsid w:val="000D6895"/>
    <w:rsid w:val="000F4B0C"/>
    <w:rsid w:val="00120466"/>
    <w:rsid w:val="00130FA6"/>
    <w:rsid w:val="00141B2D"/>
    <w:rsid w:val="00193DB2"/>
    <w:rsid w:val="001B03FA"/>
    <w:rsid w:val="002070B5"/>
    <w:rsid w:val="00207719"/>
    <w:rsid w:val="0022330C"/>
    <w:rsid w:val="00223811"/>
    <w:rsid w:val="00234731"/>
    <w:rsid w:val="00244ED1"/>
    <w:rsid w:val="00246CAB"/>
    <w:rsid w:val="00291AFD"/>
    <w:rsid w:val="00296694"/>
    <w:rsid w:val="002B02B6"/>
    <w:rsid w:val="002C2107"/>
    <w:rsid w:val="002D2771"/>
    <w:rsid w:val="002E3EB5"/>
    <w:rsid w:val="002E3F33"/>
    <w:rsid w:val="00321028"/>
    <w:rsid w:val="003223D6"/>
    <w:rsid w:val="003454C6"/>
    <w:rsid w:val="00373F2F"/>
    <w:rsid w:val="00374101"/>
    <w:rsid w:val="00374DE9"/>
    <w:rsid w:val="003B612B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54CA9"/>
    <w:rsid w:val="00566BFA"/>
    <w:rsid w:val="00577C1C"/>
    <w:rsid w:val="005A03D5"/>
    <w:rsid w:val="005A4DA6"/>
    <w:rsid w:val="005B03D6"/>
    <w:rsid w:val="005E35F4"/>
    <w:rsid w:val="0060098D"/>
    <w:rsid w:val="00613020"/>
    <w:rsid w:val="0066775F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66EBB"/>
    <w:rsid w:val="00793B0D"/>
    <w:rsid w:val="007D2A14"/>
    <w:rsid w:val="00802E90"/>
    <w:rsid w:val="00807D30"/>
    <w:rsid w:val="00812BB1"/>
    <w:rsid w:val="00825217"/>
    <w:rsid w:val="00837880"/>
    <w:rsid w:val="00847B8B"/>
    <w:rsid w:val="00860405"/>
    <w:rsid w:val="008A2B2B"/>
    <w:rsid w:val="008C1F1C"/>
    <w:rsid w:val="008C4873"/>
    <w:rsid w:val="008D4F93"/>
    <w:rsid w:val="008F4BD6"/>
    <w:rsid w:val="008F79F8"/>
    <w:rsid w:val="009059E4"/>
    <w:rsid w:val="00912F85"/>
    <w:rsid w:val="009160D7"/>
    <w:rsid w:val="009357B1"/>
    <w:rsid w:val="00956E04"/>
    <w:rsid w:val="009A24A8"/>
    <w:rsid w:val="009C27CC"/>
    <w:rsid w:val="009C3D07"/>
    <w:rsid w:val="009C7E50"/>
    <w:rsid w:val="00A01DEF"/>
    <w:rsid w:val="00A14734"/>
    <w:rsid w:val="00A14BAF"/>
    <w:rsid w:val="00A20800"/>
    <w:rsid w:val="00A30E7C"/>
    <w:rsid w:val="00A5596E"/>
    <w:rsid w:val="00A82B6F"/>
    <w:rsid w:val="00AB200D"/>
    <w:rsid w:val="00AD2F09"/>
    <w:rsid w:val="00AE2F67"/>
    <w:rsid w:val="00AE3440"/>
    <w:rsid w:val="00AF1124"/>
    <w:rsid w:val="00B01E21"/>
    <w:rsid w:val="00B0698E"/>
    <w:rsid w:val="00B31A29"/>
    <w:rsid w:val="00B46FBE"/>
    <w:rsid w:val="00B521BA"/>
    <w:rsid w:val="00B53C32"/>
    <w:rsid w:val="00B71472"/>
    <w:rsid w:val="00B86E1B"/>
    <w:rsid w:val="00BA1000"/>
    <w:rsid w:val="00BD3E5F"/>
    <w:rsid w:val="00BD5983"/>
    <w:rsid w:val="00BD642B"/>
    <w:rsid w:val="00BF2A01"/>
    <w:rsid w:val="00C30F7C"/>
    <w:rsid w:val="00C33B60"/>
    <w:rsid w:val="00C444B5"/>
    <w:rsid w:val="00C71B05"/>
    <w:rsid w:val="00C7565E"/>
    <w:rsid w:val="00C81681"/>
    <w:rsid w:val="00C903A1"/>
    <w:rsid w:val="00C95C11"/>
    <w:rsid w:val="00CA3AF8"/>
    <w:rsid w:val="00CC0C93"/>
    <w:rsid w:val="00CC3CD2"/>
    <w:rsid w:val="00CC6CBA"/>
    <w:rsid w:val="00CD2357"/>
    <w:rsid w:val="00CD2E3A"/>
    <w:rsid w:val="00CD6EF6"/>
    <w:rsid w:val="00CF6C24"/>
    <w:rsid w:val="00D132C6"/>
    <w:rsid w:val="00D20F81"/>
    <w:rsid w:val="00D41ECF"/>
    <w:rsid w:val="00DA1F28"/>
    <w:rsid w:val="00DC1783"/>
    <w:rsid w:val="00DC38C7"/>
    <w:rsid w:val="00E07302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3526"/>
    <w:rsid w:val="00ED129E"/>
    <w:rsid w:val="00EE5B4A"/>
    <w:rsid w:val="00F15D26"/>
    <w:rsid w:val="00F234B7"/>
    <w:rsid w:val="00F37A72"/>
    <w:rsid w:val="00F47D6D"/>
    <w:rsid w:val="00F634F2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265A2"/>
  <w15:docId w15:val="{04043448-A1C7-4D2E-884A-EFFFFD9D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766EB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3</cp:revision>
  <cp:lastPrinted>2017-04-10T18:19:00Z</cp:lastPrinted>
  <dcterms:created xsi:type="dcterms:W3CDTF">2021-12-23T17:05:00Z</dcterms:created>
  <dcterms:modified xsi:type="dcterms:W3CDTF">2021-12-23T19:12:00Z</dcterms:modified>
</cp:coreProperties>
</file>