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AF5FDE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32C5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B13EA3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712BC4F5" w:rsidR="007106D5" w:rsidRPr="00B32C51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B13EA3" w:rsidRPr="00B13EA3">
        <w:rPr>
          <w:rFonts w:ascii="Arial" w:hAnsi="Arial" w:cs="Arial"/>
          <w:b/>
          <w:smallCaps/>
          <w:sz w:val="24"/>
          <w:szCs w:val="24"/>
        </w:rPr>
        <w:t>RODRIGO OLIVEIRA DE LIMA</w:t>
      </w:r>
      <w:r w:rsidR="00675ECD" w:rsidRPr="00B32C51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7B2B15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0F8ECEC0" w14:textId="0CEBEC46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13EA3" w:rsidRPr="00B13EA3">
        <w:rPr>
          <w:rFonts w:ascii="Arial" w:hAnsi="Arial" w:cs="Arial"/>
          <w:bCs/>
          <w:smallCaps/>
          <w:sz w:val="24"/>
          <w:szCs w:val="24"/>
        </w:rPr>
        <w:t>RODRIGO OLIVEIRA DE LIMA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B13EA3" w:rsidRPr="00B13EA3">
        <w:rPr>
          <w:rFonts w:ascii="Arial" w:hAnsi="Arial" w:cs="Arial"/>
          <w:sz w:val="24"/>
          <w:szCs w:val="24"/>
        </w:rPr>
        <w:t>36.070.054-8</w:t>
      </w:r>
      <w:r w:rsidR="00DB4CA2">
        <w:rPr>
          <w:rFonts w:ascii="Arial" w:hAnsi="Arial" w:cs="Arial"/>
          <w:sz w:val="24"/>
          <w:szCs w:val="24"/>
        </w:rPr>
        <w:t>-</w:t>
      </w:r>
      <w:r w:rsidR="00B13EA3">
        <w:rPr>
          <w:rFonts w:ascii="Arial" w:hAnsi="Arial" w:cs="Arial"/>
          <w:sz w:val="24"/>
          <w:szCs w:val="24"/>
        </w:rPr>
        <w:t>SP</w:t>
      </w:r>
      <w:r w:rsidR="00DB4C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B13EA3" w:rsidRPr="00B13EA3">
        <w:rPr>
          <w:rFonts w:ascii="Arial" w:hAnsi="Arial" w:cs="Arial"/>
          <w:sz w:val="24"/>
          <w:szCs w:val="24"/>
        </w:rPr>
        <w:t>309.258.228-41</w:t>
      </w:r>
      <w:r w:rsidR="007B2B15">
        <w:rPr>
          <w:rFonts w:ascii="Arial" w:hAnsi="Arial" w:cs="Arial"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B13EA3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</w:t>
      </w:r>
      <w:r w:rsidR="00B13EA3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/20</w:t>
      </w:r>
      <w:r w:rsidR="007B2B1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B13EA3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</w:t>
      </w:r>
      <w:r w:rsidR="00B13EA3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7B2B1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32C51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CBE2ED6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2717B943" w14:textId="542AFA02" w:rsidR="007B2B15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0FC60130" w14:textId="77777777" w:rsidR="007B2B15" w:rsidRPr="00E85AA7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3232C2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D13F4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51E199CF" w:rsidR="001155B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6D677C9" w14:textId="77777777" w:rsidR="007B2B15" w:rsidRPr="00382CDA" w:rsidRDefault="007B2B15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3F4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2B15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3EA3"/>
    <w:rsid w:val="00B17C0F"/>
    <w:rsid w:val="00B22E2D"/>
    <w:rsid w:val="00B23941"/>
    <w:rsid w:val="00B31C71"/>
    <w:rsid w:val="00B32C5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42</cp:revision>
  <cp:lastPrinted>2014-10-13T19:47:00Z</cp:lastPrinted>
  <dcterms:created xsi:type="dcterms:W3CDTF">2021-01-02T18:06:00Z</dcterms:created>
  <dcterms:modified xsi:type="dcterms:W3CDTF">2021-04-05T13:33:00Z</dcterms:modified>
</cp:coreProperties>
</file>