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10903" w14:textId="63CB8D75" w:rsidR="00F02719" w:rsidRPr="00F55D36" w:rsidRDefault="00F02719" w:rsidP="007633FC">
      <w:pPr>
        <w:jc w:val="center"/>
        <w:rPr>
          <w:rFonts w:ascii="Arial" w:hAnsi="Arial" w:cs="Arial"/>
          <w:b/>
          <w:sz w:val="24"/>
          <w:szCs w:val="24"/>
        </w:rPr>
      </w:pPr>
      <w:r w:rsidRPr="00F55D36">
        <w:rPr>
          <w:rFonts w:ascii="Arial" w:hAnsi="Arial" w:cs="Arial"/>
          <w:b/>
          <w:sz w:val="24"/>
          <w:szCs w:val="24"/>
        </w:rPr>
        <w:t>DECRETO Nº</w:t>
      </w:r>
      <w:r w:rsidR="00CD37A3">
        <w:rPr>
          <w:rFonts w:ascii="Arial" w:hAnsi="Arial" w:cs="Arial"/>
          <w:b/>
          <w:sz w:val="24"/>
          <w:szCs w:val="24"/>
        </w:rPr>
        <w:t xml:space="preserve"> 166</w:t>
      </w:r>
      <w:r w:rsidR="00454A55">
        <w:rPr>
          <w:rFonts w:ascii="Arial" w:hAnsi="Arial" w:cs="Arial"/>
          <w:b/>
          <w:sz w:val="24"/>
          <w:szCs w:val="24"/>
        </w:rPr>
        <w:t>0</w:t>
      </w:r>
      <w:r w:rsidRPr="00F55D36">
        <w:rPr>
          <w:rFonts w:ascii="Arial" w:hAnsi="Arial" w:cs="Arial"/>
          <w:b/>
          <w:sz w:val="24"/>
          <w:szCs w:val="24"/>
        </w:rPr>
        <w:t>/202</w:t>
      </w:r>
      <w:r w:rsidR="007D41E1">
        <w:rPr>
          <w:rFonts w:ascii="Arial" w:hAnsi="Arial" w:cs="Arial"/>
          <w:b/>
          <w:sz w:val="24"/>
          <w:szCs w:val="24"/>
        </w:rPr>
        <w:t>1</w:t>
      </w:r>
    </w:p>
    <w:p w14:paraId="7FE381AA" w14:textId="77777777" w:rsidR="00F02719" w:rsidRPr="00F55D36" w:rsidRDefault="00F02719" w:rsidP="00F02719">
      <w:pPr>
        <w:widowControl w:val="0"/>
        <w:rPr>
          <w:rFonts w:ascii="Arial" w:hAnsi="Arial" w:cs="Arial"/>
          <w:sz w:val="24"/>
          <w:szCs w:val="24"/>
        </w:rPr>
      </w:pPr>
    </w:p>
    <w:p w14:paraId="55F26532" w14:textId="77777777" w:rsidR="00F02719" w:rsidRPr="00F55D36" w:rsidRDefault="00F02719" w:rsidP="007633FC">
      <w:pPr>
        <w:widowControl w:val="0"/>
        <w:rPr>
          <w:rFonts w:ascii="Arial" w:hAnsi="Arial" w:cs="Arial"/>
          <w:sz w:val="24"/>
          <w:szCs w:val="24"/>
        </w:rPr>
      </w:pPr>
    </w:p>
    <w:p w14:paraId="431DE91E" w14:textId="59B8A216" w:rsidR="00F02719" w:rsidRDefault="007633FC" w:rsidP="00454A55">
      <w:pPr>
        <w:pStyle w:val="Corpodetexto"/>
        <w:ind w:left="3540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 xml:space="preserve">SÚMULA: </w:t>
      </w:r>
      <w:r w:rsidR="00454A55" w:rsidRPr="00454A55">
        <w:rPr>
          <w:bCs w:val="0"/>
          <w:sz w:val="24"/>
          <w:szCs w:val="24"/>
        </w:rPr>
        <w:t>NOMEIA OS MEMBROS DO CONSELHO MUNICIPAL DE EDUCAÇÃO – CME E DÁ OUTRAS PROVIDÊNCIAS.</w:t>
      </w:r>
    </w:p>
    <w:p w14:paraId="1B2F18DC" w14:textId="77777777" w:rsidR="00454A55" w:rsidRPr="00454A55" w:rsidRDefault="00454A55" w:rsidP="00454A55">
      <w:pPr>
        <w:pStyle w:val="Corpodetexto"/>
        <w:ind w:left="3540"/>
        <w:rPr>
          <w:bCs w:val="0"/>
          <w:sz w:val="24"/>
          <w:szCs w:val="24"/>
        </w:rPr>
      </w:pPr>
    </w:p>
    <w:p w14:paraId="6D850ED2" w14:textId="77777777" w:rsidR="00505B68" w:rsidRPr="00F55D36" w:rsidRDefault="00505B68" w:rsidP="00F02719">
      <w:pPr>
        <w:widowControl w:val="0"/>
        <w:jc w:val="both"/>
        <w:rPr>
          <w:rFonts w:ascii="Arial" w:hAnsi="Arial" w:cs="Arial"/>
          <w:b/>
          <w:sz w:val="24"/>
          <w:szCs w:val="24"/>
        </w:rPr>
      </w:pPr>
    </w:p>
    <w:p w14:paraId="64B8D96B" w14:textId="03C7DAE3" w:rsidR="00454A55" w:rsidRPr="00454A55" w:rsidRDefault="00454A55" w:rsidP="00454A55">
      <w:pPr>
        <w:widowControl w:val="0"/>
        <w:jc w:val="both"/>
        <w:rPr>
          <w:rFonts w:ascii="Arial" w:hAnsi="Arial" w:cs="Arial"/>
          <w:b/>
          <w:sz w:val="24"/>
          <w:szCs w:val="24"/>
        </w:rPr>
      </w:pPr>
      <w:r w:rsidRPr="00454A55">
        <w:rPr>
          <w:rFonts w:ascii="Arial" w:hAnsi="Arial" w:cs="Arial"/>
          <w:b/>
          <w:sz w:val="24"/>
          <w:szCs w:val="24"/>
        </w:rPr>
        <w:t xml:space="preserve">O EXCELENTÍSSIMO SENHOR, OCLÉCIO DE FREITAS MENESES, PREFEITO DO MUNICÍPIO DE FAROL, ESTADO DO PARANÁ, NO USO DAS ATRIBUIÇÕES QUE LHE SÃO CONFERIDAS PELO ARTIGO 55, INCISO V E ARTIGO 61, INCISO I, ALÍNEA “A”, AMBOS DA LEI ORGÂNICA E AS DISPOSIÇÕES DA LEI MUNICIPAL </w:t>
      </w:r>
      <w:r w:rsidRPr="00254AD7">
        <w:rPr>
          <w:rFonts w:ascii="Arial" w:hAnsi="Arial" w:cs="Arial"/>
          <w:b/>
          <w:sz w:val="24"/>
          <w:szCs w:val="24"/>
        </w:rPr>
        <w:t xml:space="preserve">Nº </w:t>
      </w:r>
      <w:r w:rsidR="00254AD7" w:rsidRPr="00254AD7">
        <w:rPr>
          <w:rFonts w:ascii="Arial" w:hAnsi="Arial" w:cs="Arial"/>
          <w:b/>
          <w:sz w:val="24"/>
          <w:szCs w:val="24"/>
        </w:rPr>
        <w:t>911</w:t>
      </w:r>
      <w:r w:rsidRPr="00254AD7">
        <w:rPr>
          <w:rFonts w:ascii="Arial" w:hAnsi="Arial" w:cs="Arial"/>
          <w:b/>
          <w:sz w:val="24"/>
          <w:szCs w:val="24"/>
        </w:rPr>
        <w:t>/2021</w:t>
      </w:r>
      <w:r w:rsidRPr="00454A55">
        <w:rPr>
          <w:rFonts w:ascii="Arial" w:hAnsi="Arial" w:cs="Arial"/>
          <w:b/>
          <w:sz w:val="24"/>
          <w:szCs w:val="24"/>
        </w:rPr>
        <w:t>, QUE DISPÕE SOBRE O CONSELHO MUNICIPAL DE EDUCAÇÃO.</w:t>
      </w:r>
    </w:p>
    <w:p w14:paraId="3A4D9E7D" w14:textId="2279D529" w:rsidR="00751F4A" w:rsidRDefault="00454A55" w:rsidP="00454A55">
      <w:pPr>
        <w:widowControl w:val="0"/>
        <w:jc w:val="both"/>
        <w:rPr>
          <w:rFonts w:ascii="Arial" w:hAnsi="Arial" w:cs="Arial"/>
          <w:b/>
          <w:sz w:val="24"/>
          <w:szCs w:val="24"/>
        </w:rPr>
      </w:pPr>
      <w:r w:rsidRPr="00454A55">
        <w:rPr>
          <w:rFonts w:ascii="Arial" w:hAnsi="Arial" w:cs="Arial"/>
          <w:b/>
          <w:sz w:val="24"/>
          <w:szCs w:val="24"/>
        </w:rPr>
        <w:tab/>
        <w:t xml:space="preserve">      </w:t>
      </w:r>
    </w:p>
    <w:p w14:paraId="6E68D930" w14:textId="1922ACA6" w:rsidR="00CD275C" w:rsidRPr="00F55D36" w:rsidRDefault="00CD275C" w:rsidP="00F02719">
      <w:pPr>
        <w:widowControl w:val="0"/>
        <w:ind w:left="141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6E76E846" w14:textId="77777777" w:rsidR="00F02719" w:rsidRPr="00F55D36" w:rsidRDefault="00F02719" w:rsidP="00F02719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F55D36">
        <w:rPr>
          <w:rFonts w:ascii="Arial" w:hAnsi="Arial" w:cs="Arial"/>
          <w:b/>
          <w:sz w:val="24"/>
          <w:szCs w:val="24"/>
        </w:rPr>
        <w:t>DECRETA:</w:t>
      </w:r>
    </w:p>
    <w:p w14:paraId="096A25D9" w14:textId="77777777" w:rsidR="00505B68" w:rsidRPr="00F55D36" w:rsidRDefault="00505B68" w:rsidP="00F02719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</w:p>
    <w:p w14:paraId="2B0515D4" w14:textId="78BC0EA0" w:rsidR="00454A55" w:rsidRDefault="00454A55" w:rsidP="00454A55">
      <w:pPr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Hlk68094713"/>
      <w:r w:rsidRPr="00085853">
        <w:rPr>
          <w:rFonts w:ascii="Arial" w:hAnsi="Arial" w:cs="Arial"/>
          <w:b/>
          <w:sz w:val="24"/>
          <w:szCs w:val="24"/>
          <w:shd w:val="clear" w:color="auto" w:fill="FFFFFF"/>
        </w:rPr>
        <w:t>Art</w:t>
      </w:r>
      <w:r w:rsidRPr="00566E8B">
        <w:rPr>
          <w:rFonts w:ascii="Arial" w:hAnsi="Arial" w:cs="Arial"/>
          <w:b/>
          <w:sz w:val="24"/>
          <w:szCs w:val="24"/>
          <w:shd w:val="clear" w:color="auto" w:fill="FFFFFF"/>
        </w:rPr>
        <w:t>. 1º.</w:t>
      </w:r>
      <w:r w:rsidRPr="00566E8B">
        <w:rPr>
          <w:rFonts w:ascii="Arial" w:hAnsi="Arial" w:cs="Arial"/>
          <w:sz w:val="24"/>
          <w:szCs w:val="24"/>
          <w:shd w:val="clear" w:color="auto" w:fill="FFFFFF"/>
        </w:rPr>
        <w:t xml:space="preserve"> Ficam nomeados os membros do </w:t>
      </w:r>
      <w:r w:rsidRPr="00566E8B">
        <w:rPr>
          <w:rFonts w:ascii="Arial" w:hAnsi="Arial" w:cs="Arial"/>
          <w:sz w:val="24"/>
          <w:szCs w:val="24"/>
        </w:rPr>
        <w:t>Conselho Municipal Educação – CME, para o mandato 2021/2022, que se inicia na data de 31 de março de 2021 e encerrar-se-á na data de 31 de dezembro de 2022:</w:t>
      </w:r>
    </w:p>
    <w:p w14:paraId="618A01AB" w14:textId="77777777" w:rsidR="00454A55" w:rsidRPr="00566E8B" w:rsidRDefault="00454A55" w:rsidP="00454A55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14:paraId="7D232A32" w14:textId="77777777" w:rsidR="00454A55" w:rsidRDefault="00454A55" w:rsidP="00454A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 - Representantes da Secretaria Municipal de Educação:</w:t>
      </w:r>
    </w:p>
    <w:p w14:paraId="4916CB9B" w14:textId="77777777" w:rsidR="00454A55" w:rsidRDefault="00454A55" w:rsidP="00454A5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Lucimara Marques Ribeiro Silva (titular), portadora da cédula de identidade RG nº </w:t>
      </w:r>
      <w:r w:rsidRPr="00697797">
        <w:rPr>
          <w:rFonts w:ascii="Arial" w:hAnsi="Arial" w:cs="Arial"/>
          <w:sz w:val="24"/>
          <w:szCs w:val="24"/>
        </w:rPr>
        <w:t xml:space="preserve">6.464.884-5 </w:t>
      </w:r>
      <w:r>
        <w:rPr>
          <w:rFonts w:ascii="Arial" w:hAnsi="Arial" w:cs="Arial"/>
          <w:sz w:val="24"/>
          <w:szCs w:val="24"/>
        </w:rPr>
        <w:t xml:space="preserve">e inscrita no CPF nº </w:t>
      </w:r>
      <w:r w:rsidRPr="00697797">
        <w:rPr>
          <w:rFonts w:ascii="Arial" w:hAnsi="Arial" w:cs="Arial"/>
          <w:sz w:val="24"/>
          <w:szCs w:val="24"/>
        </w:rPr>
        <w:t>021.700.549-79</w:t>
      </w:r>
      <w:r>
        <w:rPr>
          <w:rFonts w:ascii="Arial" w:hAnsi="Arial" w:cs="Arial"/>
          <w:sz w:val="24"/>
          <w:szCs w:val="24"/>
        </w:rPr>
        <w:t>;</w:t>
      </w:r>
    </w:p>
    <w:p w14:paraId="0A8DD480" w14:textId="77777777" w:rsidR="00454A55" w:rsidRDefault="00454A55" w:rsidP="00454A5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Almeri</w:t>
      </w:r>
      <w:proofErr w:type="spellEnd"/>
      <w:r>
        <w:rPr>
          <w:rFonts w:ascii="Arial" w:hAnsi="Arial" w:cs="Arial"/>
          <w:sz w:val="24"/>
          <w:szCs w:val="24"/>
        </w:rPr>
        <w:t xml:space="preserve"> de Azevedo (suplente), portadora da cédula de identidade RG nº 4.359.063-4 e inscrita no CPF nº 865.263.329-00.</w:t>
      </w:r>
    </w:p>
    <w:p w14:paraId="7E1DE825" w14:textId="77777777" w:rsidR="00454A55" w:rsidRDefault="00454A55" w:rsidP="00454A55">
      <w:pPr>
        <w:spacing w:line="360" w:lineRule="auto"/>
        <w:rPr>
          <w:rFonts w:ascii="Arial" w:hAnsi="Arial" w:cs="Arial"/>
          <w:sz w:val="24"/>
          <w:szCs w:val="24"/>
        </w:rPr>
      </w:pPr>
    </w:p>
    <w:p w14:paraId="5C5FD5BE" w14:textId="77777777" w:rsidR="00454A55" w:rsidRDefault="00454A55" w:rsidP="00454A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II - Representante do Magistério Público Municipal: </w:t>
      </w:r>
    </w:p>
    <w:p w14:paraId="6397AF11" w14:textId="77777777" w:rsidR="00454A55" w:rsidRDefault="00454A55" w:rsidP="00454A55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Maria Aparecida de Campos (titular), portadora da cédula de identidade RG nº 5.522.073-5 e inscrita no CPF nº 769.502.209-87;</w:t>
      </w:r>
    </w:p>
    <w:p w14:paraId="4D23FF3C" w14:textId="77777777" w:rsidR="00454A55" w:rsidRDefault="00454A55" w:rsidP="00454A55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Renata Cristina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Panissa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(suplente), </w:t>
      </w:r>
      <w:r>
        <w:rPr>
          <w:rFonts w:ascii="Arial" w:hAnsi="Arial" w:cs="Arial"/>
          <w:sz w:val="24"/>
          <w:szCs w:val="24"/>
        </w:rPr>
        <w:t xml:space="preserve">portadora da cédula de identidade RG nº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7.884.916-9 </w:t>
      </w:r>
      <w:r>
        <w:rPr>
          <w:rFonts w:ascii="Arial" w:hAnsi="Arial" w:cs="Arial"/>
          <w:sz w:val="24"/>
          <w:szCs w:val="24"/>
        </w:rPr>
        <w:t xml:space="preserve">e inscrita no CPF nº </w:t>
      </w:r>
      <w:r>
        <w:rPr>
          <w:rFonts w:ascii="Arial" w:hAnsi="Arial" w:cs="Arial"/>
          <w:color w:val="000000" w:themeColor="text1"/>
          <w:sz w:val="24"/>
          <w:szCs w:val="24"/>
        </w:rPr>
        <w:t>066.835.339-16.</w:t>
      </w:r>
    </w:p>
    <w:p w14:paraId="79037563" w14:textId="77777777" w:rsidR="00454A55" w:rsidRDefault="00454A55" w:rsidP="00454A55">
      <w:pPr>
        <w:spacing w:line="360" w:lineRule="auto"/>
        <w:rPr>
          <w:rFonts w:ascii="Arial" w:hAnsi="Arial" w:cs="Arial"/>
          <w:sz w:val="24"/>
          <w:szCs w:val="24"/>
        </w:rPr>
      </w:pPr>
    </w:p>
    <w:p w14:paraId="14BB59F1" w14:textId="77777777" w:rsidR="00454A55" w:rsidRDefault="00454A55" w:rsidP="00454A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III - Representantes dos Diretores da rede municipal:</w:t>
      </w:r>
    </w:p>
    <w:p w14:paraId="72763981" w14:textId="77777777" w:rsidR="00454A55" w:rsidRDefault="00454A55" w:rsidP="00454A5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Vandira</w:t>
      </w:r>
      <w:proofErr w:type="spellEnd"/>
      <w:r>
        <w:rPr>
          <w:rFonts w:ascii="Arial" w:hAnsi="Arial" w:cs="Arial"/>
          <w:sz w:val="24"/>
          <w:szCs w:val="24"/>
        </w:rPr>
        <w:t xml:space="preserve"> Alves da Silva (titular), portadora da cédula de identidade RG nº 8.074.339-4 e inscrita no CPF nº 005.250.409-35;</w:t>
      </w:r>
    </w:p>
    <w:p w14:paraId="3C890A97" w14:textId="77777777" w:rsidR="00454A55" w:rsidRDefault="00454A55" w:rsidP="00454A55">
      <w:pPr>
        <w:spacing w:line="36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Elzira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Barbosa dos Santos (suplente), </w:t>
      </w:r>
      <w:r>
        <w:rPr>
          <w:rFonts w:ascii="Arial" w:hAnsi="Arial" w:cs="Arial"/>
          <w:sz w:val="24"/>
          <w:szCs w:val="24"/>
        </w:rPr>
        <w:t>portadora da cédula de identidade RG nº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7.159.271-5 </w:t>
      </w:r>
      <w:r>
        <w:rPr>
          <w:rFonts w:ascii="Arial" w:hAnsi="Arial" w:cs="Arial"/>
          <w:sz w:val="24"/>
          <w:szCs w:val="24"/>
        </w:rPr>
        <w:t xml:space="preserve">e inscrita no CPF nº </w:t>
      </w:r>
      <w:r>
        <w:rPr>
          <w:rFonts w:ascii="Arial" w:hAnsi="Arial" w:cs="Arial"/>
          <w:color w:val="000000" w:themeColor="text1"/>
          <w:sz w:val="24"/>
          <w:szCs w:val="24"/>
        </w:rPr>
        <w:t>024.927.019-64.</w:t>
      </w:r>
    </w:p>
    <w:p w14:paraId="70681F17" w14:textId="78D974DA" w:rsidR="00454A55" w:rsidRDefault="00454A55" w:rsidP="00454A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4964D398" w14:textId="77777777" w:rsidR="00454A55" w:rsidRDefault="00454A55" w:rsidP="00454A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57DA632" w14:textId="77777777" w:rsidR="00454A55" w:rsidRDefault="00454A55" w:rsidP="00454A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IV - Representantes dos Diretores da rede estadual: </w:t>
      </w:r>
    </w:p>
    <w:p w14:paraId="205DBB49" w14:textId="77777777" w:rsidR="00454A55" w:rsidRDefault="00454A55" w:rsidP="00454A5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Ivonete Felino Antunes Carvalho (titular), portadora da cédula de identidade RG nº 6.078.907-0 e inscrita no CPF nº 883.517.779-00;</w:t>
      </w:r>
    </w:p>
    <w:p w14:paraId="46E6A14E" w14:textId="77777777" w:rsidR="00454A55" w:rsidRDefault="00454A55" w:rsidP="00454A5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Maria Aparecida Barbosa </w:t>
      </w:r>
      <w:proofErr w:type="spellStart"/>
      <w:r>
        <w:rPr>
          <w:rFonts w:ascii="Arial" w:hAnsi="Arial" w:cs="Arial"/>
          <w:sz w:val="24"/>
          <w:szCs w:val="24"/>
        </w:rPr>
        <w:t>Francolino</w:t>
      </w:r>
      <w:proofErr w:type="spellEnd"/>
      <w:r>
        <w:rPr>
          <w:rFonts w:ascii="Arial" w:hAnsi="Arial" w:cs="Arial"/>
          <w:sz w:val="24"/>
          <w:szCs w:val="24"/>
        </w:rPr>
        <w:t xml:space="preserve"> (suplente), portadora da cédula de identidade RG nº 4.577.232-2 e inscrita no CPF nº 655.052.479-20.</w:t>
      </w:r>
    </w:p>
    <w:p w14:paraId="18C7199C" w14:textId="77777777" w:rsidR="00454A55" w:rsidRDefault="00454A55" w:rsidP="00454A55">
      <w:pPr>
        <w:spacing w:line="360" w:lineRule="auto"/>
        <w:rPr>
          <w:rFonts w:ascii="Arial" w:hAnsi="Arial" w:cs="Arial"/>
          <w:sz w:val="24"/>
          <w:szCs w:val="24"/>
        </w:rPr>
      </w:pPr>
    </w:p>
    <w:p w14:paraId="292E3B35" w14:textId="77777777" w:rsidR="00454A55" w:rsidRDefault="00454A55" w:rsidP="00454A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 – Representantes dos Conselhos Escolares Municipais:</w:t>
      </w:r>
    </w:p>
    <w:p w14:paraId="6DA2294E" w14:textId="77777777" w:rsidR="00454A55" w:rsidRDefault="00454A55" w:rsidP="00454A5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Antônia da Silva Francisco (titular), portadora da cédula de identidade RG nº 7.758.734-9 e inscrita no CPF nº 029.648.559-43;</w:t>
      </w:r>
    </w:p>
    <w:p w14:paraId="0117995D" w14:textId="77777777" w:rsidR="00454A55" w:rsidRDefault="00454A55" w:rsidP="00454A5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Jadislara</w:t>
      </w:r>
      <w:proofErr w:type="spellEnd"/>
      <w:r>
        <w:rPr>
          <w:rFonts w:ascii="Arial" w:hAnsi="Arial" w:cs="Arial"/>
          <w:sz w:val="24"/>
          <w:szCs w:val="24"/>
        </w:rPr>
        <w:t xml:space="preserve"> Ribeiro (suplente), portadora da cédula de identidade RG nº</w:t>
      </w:r>
      <w:bookmarkStart w:id="1" w:name="_Hlk67473344"/>
      <w:r>
        <w:rPr>
          <w:rFonts w:ascii="Arial" w:hAnsi="Arial" w:cs="Arial"/>
          <w:sz w:val="24"/>
          <w:szCs w:val="24"/>
        </w:rPr>
        <w:t xml:space="preserve"> 5.884.737-2 e inscrita no CPF nº 016.870.739-02</w:t>
      </w:r>
      <w:bookmarkEnd w:id="1"/>
      <w:r>
        <w:rPr>
          <w:rFonts w:ascii="Arial" w:hAnsi="Arial" w:cs="Arial"/>
          <w:sz w:val="24"/>
          <w:szCs w:val="24"/>
        </w:rPr>
        <w:t>.</w:t>
      </w:r>
    </w:p>
    <w:p w14:paraId="01633A5D" w14:textId="77777777" w:rsidR="00454A55" w:rsidRDefault="00454A55" w:rsidP="00454A55">
      <w:pPr>
        <w:spacing w:line="360" w:lineRule="auto"/>
        <w:rPr>
          <w:rFonts w:ascii="Arial" w:hAnsi="Arial" w:cs="Arial"/>
          <w:sz w:val="24"/>
          <w:szCs w:val="24"/>
        </w:rPr>
      </w:pPr>
    </w:p>
    <w:p w14:paraId="56C2B064" w14:textId="77777777" w:rsidR="00454A55" w:rsidRDefault="00454A55" w:rsidP="00454A55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VI - Representantes Titular do Conselho Tutelar:</w:t>
      </w:r>
    </w:p>
    <w:p w14:paraId="05F5D0EC" w14:textId="77777777" w:rsidR="00454A55" w:rsidRDefault="00454A55" w:rsidP="00454A5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Viviane Lopes </w:t>
      </w:r>
      <w:proofErr w:type="spellStart"/>
      <w:r>
        <w:rPr>
          <w:rFonts w:ascii="Arial" w:hAnsi="Arial" w:cs="Arial"/>
          <w:sz w:val="24"/>
          <w:szCs w:val="24"/>
        </w:rPr>
        <w:t>Guirro</w:t>
      </w:r>
      <w:proofErr w:type="spellEnd"/>
      <w:r>
        <w:rPr>
          <w:rFonts w:ascii="Arial" w:hAnsi="Arial" w:cs="Arial"/>
          <w:sz w:val="24"/>
          <w:szCs w:val="24"/>
        </w:rPr>
        <w:t xml:space="preserve"> (titular), portadora da cédula de identidade RG nº 3.874.062-8 e inscrita no CPF nº 567.184.201-82; </w:t>
      </w:r>
    </w:p>
    <w:p w14:paraId="425C97C5" w14:textId="77777777" w:rsidR="00454A55" w:rsidRDefault="00454A55" w:rsidP="00454A5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2" w:name="_Hlk67656448"/>
      <w:r>
        <w:rPr>
          <w:rFonts w:ascii="Arial" w:hAnsi="Arial" w:cs="Arial"/>
          <w:sz w:val="24"/>
          <w:szCs w:val="24"/>
        </w:rPr>
        <w:t xml:space="preserve">Rosana </w:t>
      </w:r>
      <w:proofErr w:type="spellStart"/>
      <w:r>
        <w:rPr>
          <w:rFonts w:ascii="Arial" w:hAnsi="Arial" w:cs="Arial"/>
          <w:sz w:val="24"/>
          <w:szCs w:val="24"/>
        </w:rPr>
        <w:t>Patricia</w:t>
      </w:r>
      <w:proofErr w:type="spellEnd"/>
      <w:r>
        <w:rPr>
          <w:rFonts w:ascii="Arial" w:hAnsi="Arial" w:cs="Arial"/>
          <w:sz w:val="24"/>
          <w:szCs w:val="24"/>
        </w:rPr>
        <w:t xml:space="preserve"> Rama Pereira (suplente), portadora da cédula de identidade RG nº 9.675.466-3 e inscrita no CPF nº 084.909.909-99</w:t>
      </w:r>
      <w:bookmarkEnd w:id="2"/>
      <w:r>
        <w:rPr>
          <w:rFonts w:ascii="Arial" w:hAnsi="Arial" w:cs="Arial"/>
          <w:sz w:val="24"/>
          <w:szCs w:val="24"/>
        </w:rPr>
        <w:t xml:space="preserve">. </w:t>
      </w:r>
    </w:p>
    <w:p w14:paraId="75373695" w14:textId="77777777" w:rsidR="00454A55" w:rsidRDefault="00454A55" w:rsidP="00454A55">
      <w:pPr>
        <w:spacing w:line="360" w:lineRule="auto"/>
        <w:rPr>
          <w:rFonts w:ascii="Arial" w:hAnsi="Arial" w:cs="Arial"/>
          <w:sz w:val="24"/>
          <w:szCs w:val="24"/>
        </w:rPr>
      </w:pPr>
    </w:p>
    <w:p w14:paraId="6235E00C" w14:textId="77777777" w:rsidR="00454A55" w:rsidRDefault="00454A55" w:rsidP="00454A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VII - Representante da Associação de Pais, Professores e Funcionários das Escolas Municipais:</w:t>
      </w:r>
    </w:p>
    <w:p w14:paraId="47E1182E" w14:textId="77777777" w:rsidR="00454A55" w:rsidRDefault="00454A55" w:rsidP="00454A55">
      <w:pPr>
        <w:spacing w:line="36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Rozemari</w:t>
      </w:r>
      <w:proofErr w:type="spellEnd"/>
      <w:r>
        <w:rPr>
          <w:rFonts w:ascii="Arial" w:hAnsi="Arial" w:cs="Arial"/>
          <w:sz w:val="24"/>
          <w:szCs w:val="24"/>
        </w:rPr>
        <w:t xml:space="preserve"> Lopes dos Santos (titular), portadora da cédula de identidade RG nº 174.629-3</w:t>
      </w:r>
      <w:r w:rsidRPr="00C46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inscrita no CPF nº 883.528.899-15;</w:t>
      </w:r>
    </w:p>
    <w:p w14:paraId="2169852A" w14:textId="77777777" w:rsidR="00454A55" w:rsidRDefault="00454A55" w:rsidP="00454A55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Edna Moreira dos Santos (suplente), portadora da cédula de identidade RG nº 5.884.870-7 e inscrita no CPF nº 812.726.349-49. </w:t>
      </w:r>
    </w:p>
    <w:p w14:paraId="682657AC" w14:textId="77777777" w:rsidR="00454A55" w:rsidRDefault="00454A55" w:rsidP="00454A55">
      <w:pPr>
        <w:spacing w:line="360" w:lineRule="auto"/>
        <w:rPr>
          <w:rFonts w:ascii="Arial" w:hAnsi="Arial" w:cs="Arial"/>
          <w:sz w:val="24"/>
          <w:szCs w:val="24"/>
        </w:rPr>
      </w:pPr>
    </w:p>
    <w:p w14:paraId="21FE6343" w14:textId="77777777" w:rsidR="00454A55" w:rsidRDefault="00454A55" w:rsidP="00454A5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VIII - Representante da Associação de Pais, Professores e Funcionários das Escolas Estaduais:</w:t>
      </w:r>
    </w:p>
    <w:p w14:paraId="3732CBE5" w14:textId="77777777" w:rsidR="00454A55" w:rsidRDefault="00454A55" w:rsidP="00454A55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Rafaela </w:t>
      </w:r>
      <w:proofErr w:type="spellStart"/>
      <w:r>
        <w:rPr>
          <w:rFonts w:ascii="Arial" w:hAnsi="Arial" w:cs="Arial"/>
          <w:sz w:val="24"/>
          <w:szCs w:val="24"/>
        </w:rPr>
        <w:t>Huk</w:t>
      </w:r>
      <w:proofErr w:type="spellEnd"/>
      <w:r>
        <w:rPr>
          <w:rFonts w:ascii="Arial" w:hAnsi="Arial" w:cs="Arial"/>
          <w:sz w:val="24"/>
          <w:szCs w:val="24"/>
        </w:rPr>
        <w:t xml:space="preserve"> (titular), portadora da cédula de identidade RG nº 8.803.093-1</w:t>
      </w:r>
      <w:r w:rsidRPr="00C46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inscrita no CPF nº 073.797.539-32;</w:t>
      </w:r>
    </w:p>
    <w:p w14:paraId="32C4DFC4" w14:textId="77777777" w:rsidR="00454A55" w:rsidRPr="00613468" w:rsidRDefault="00454A55" w:rsidP="00454A5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Sirlene dos Santos Coimbra (suplente), portadora da cédula de identidade RG nº 5.071.625-2</w:t>
      </w:r>
      <w:r w:rsidRPr="00C46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inscrita no CPF nº 732.267.189-91.</w:t>
      </w:r>
    </w:p>
    <w:p w14:paraId="45C9384C" w14:textId="77777777" w:rsidR="00454A55" w:rsidRPr="00613468" w:rsidRDefault="00454A55" w:rsidP="00454A55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53818A22" w14:textId="77777777" w:rsidR="00454A55" w:rsidRPr="005D7845" w:rsidRDefault="00454A55" w:rsidP="00454A55">
      <w:pPr>
        <w:jc w:val="both"/>
        <w:rPr>
          <w:rFonts w:ascii="Arial" w:hAnsi="Arial" w:cs="Arial"/>
          <w:color w:val="ED7D31" w:themeColor="accent2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2°.</w:t>
      </w:r>
      <w:r>
        <w:rPr>
          <w:rFonts w:ascii="Arial" w:hAnsi="Arial" w:cs="Arial"/>
          <w:sz w:val="24"/>
          <w:szCs w:val="24"/>
        </w:rPr>
        <w:t xml:space="preserve"> Este Decreto entra em vigor na data de sua publicação, revogadas as disposições em contrário. </w:t>
      </w:r>
    </w:p>
    <w:p w14:paraId="2B9D21FB" w14:textId="77777777" w:rsidR="00454A55" w:rsidRPr="005D7845" w:rsidRDefault="00454A55" w:rsidP="00454A55">
      <w:pPr>
        <w:ind w:firstLine="1134"/>
        <w:jc w:val="both"/>
        <w:rPr>
          <w:rFonts w:ascii="Arial" w:hAnsi="Arial" w:cs="Arial"/>
          <w:color w:val="ED7D31" w:themeColor="accent2"/>
          <w:sz w:val="24"/>
          <w:szCs w:val="24"/>
        </w:rPr>
      </w:pPr>
    </w:p>
    <w:p w14:paraId="462D55AD" w14:textId="77777777" w:rsidR="00454A55" w:rsidRDefault="00454A55" w:rsidP="00454A5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3º.</w:t>
      </w:r>
      <w:r>
        <w:rPr>
          <w:rFonts w:ascii="Arial" w:hAnsi="Arial" w:cs="Arial"/>
          <w:sz w:val="24"/>
          <w:szCs w:val="24"/>
        </w:rPr>
        <w:t xml:space="preserve"> Publique-se na forma legal.</w:t>
      </w:r>
    </w:p>
    <w:bookmarkEnd w:id="0"/>
    <w:p w14:paraId="42ECA1E1" w14:textId="77777777" w:rsidR="00F02719" w:rsidRPr="00F55D36" w:rsidRDefault="00F02719" w:rsidP="00F0271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sz w:val="24"/>
          <w:szCs w:val="24"/>
        </w:rPr>
        <w:tab/>
        <w:t xml:space="preserve"> </w:t>
      </w:r>
    </w:p>
    <w:p w14:paraId="0B0B151A" w14:textId="77777777" w:rsidR="00F02719" w:rsidRPr="00F55D36" w:rsidRDefault="00F02719" w:rsidP="00F02719">
      <w:pPr>
        <w:widowControl w:val="0"/>
        <w:ind w:firstLine="1418"/>
        <w:jc w:val="both"/>
        <w:rPr>
          <w:rFonts w:ascii="Arial" w:hAnsi="Arial" w:cs="Arial"/>
          <w:sz w:val="24"/>
          <w:szCs w:val="24"/>
        </w:rPr>
      </w:pPr>
    </w:p>
    <w:p w14:paraId="43352A30" w14:textId="77777777" w:rsidR="00F02719" w:rsidRPr="00F55D36" w:rsidRDefault="00F02719" w:rsidP="00F02719">
      <w:pPr>
        <w:jc w:val="center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sz w:val="24"/>
          <w:szCs w:val="24"/>
        </w:rPr>
        <w:t>Paço Municipal “</w:t>
      </w:r>
      <w:r w:rsidRPr="00F55D36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F55D36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F55D36">
        <w:rPr>
          <w:rFonts w:ascii="Arial" w:hAnsi="Arial" w:cs="Arial"/>
          <w:sz w:val="24"/>
          <w:szCs w:val="24"/>
        </w:rPr>
        <w:t>”</w:t>
      </w:r>
    </w:p>
    <w:p w14:paraId="69A03F90" w14:textId="4C65153F" w:rsidR="00F02719" w:rsidRPr="00F55D36" w:rsidRDefault="00F02719" w:rsidP="00273A2D">
      <w:pPr>
        <w:jc w:val="center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sz w:val="24"/>
          <w:szCs w:val="24"/>
        </w:rPr>
        <w:t xml:space="preserve">Farol, </w:t>
      </w:r>
      <w:r w:rsidR="00A0279D">
        <w:rPr>
          <w:rFonts w:ascii="Arial" w:hAnsi="Arial" w:cs="Arial"/>
          <w:sz w:val="24"/>
          <w:szCs w:val="24"/>
        </w:rPr>
        <w:t>3</w:t>
      </w:r>
      <w:r w:rsidR="007633FC">
        <w:rPr>
          <w:rFonts w:ascii="Arial" w:hAnsi="Arial" w:cs="Arial"/>
          <w:sz w:val="24"/>
          <w:szCs w:val="24"/>
        </w:rPr>
        <w:t>1</w:t>
      </w:r>
      <w:r w:rsidR="00A0279D">
        <w:rPr>
          <w:rFonts w:ascii="Arial" w:hAnsi="Arial" w:cs="Arial"/>
          <w:sz w:val="24"/>
          <w:szCs w:val="24"/>
        </w:rPr>
        <w:t xml:space="preserve"> de março</w:t>
      </w:r>
      <w:r w:rsidR="00273A2D" w:rsidRPr="00F55D36">
        <w:rPr>
          <w:rFonts w:ascii="Arial" w:hAnsi="Arial" w:cs="Arial"/>
          <w:sz w:val="24"/>
          <w:szCs w:val="24"/>
        </w:rPr>
        <w:t xml:space="preserve"> </w:t>
      </w:r>
      <w:r w:rsidRPr="00F55D36">
        <w:rPr>
          <w:rFonts w:ascii="Arial" w:hAnsi="Arial" w:cs="Arial"/>
          <w:sz w:val="24"/>
          <w:szCs w:val="24"/>
        </w:rPr>
        <w:t>de 202</w:t>
      </w:r>
      <w:r w:rsidR="00123C33" w:rsidRPr="00F55D36">
        <w:rPr>
          <w:rFonts w:ascii="Arial" w:hAnsi="Arial" w:cs="Arial"/>
          <w:sz w:val="24"/>
          <w:szCs w:val="24"/>
        </w:rPr>
        <w:t>1</w:t>
      </w:r>
    </w:p>
    <w:p w14:paraId="43B36622" w14:textId="77777777" w:rsidR="00F02719" w:rsidRPr="00F55D36" w:rsidRDefault="00F02719" w:rsidP="00F0271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5461F2A1" w14:textId="77777777" w:rsidR="00F02719" w:rsidRPr="00F55D36" w:rsidRDefault="00F02719" w:rsidP="00F02719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F55D36">
        <w:rPr>
          <w:rFonts w:ascii="Arial" w:hAnsi="Arial" w:cs="Arial"/>
          <w:sz w:val="24"/>
          <w:szCs w:val="24"/>
        </w:rPr>
        <w:tab/>
      </w:r>
      <w:r w:rsidRPr="00F55D36">
        <w:rPr>
          <w:rFonts w:ascii="Arial" w:hAnsi="Arial" w:cs="Arial"/>
          <w:sz w:val="24"/>
          <w:szCs w:val="24"/>
        </w:rPr>
        <w:tab/>
      </w:r>
    </w:p>
    <w:p w14:paraId="4CA5E0E1" w14:textId="77777777" w:rsidR="00F02719" w:rsidRPr="00F55D36" w:rsidRDefault="00F02719" w:rsidP="00F0271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12B10224" w14:textId="77777777" w:rsidR="00F02719" w:rsidRPr="00F55D36" w:rsidRDefault="00F02719" w:rsidP="00F0271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14:paraId="2BABCFDC" w14:textId="0689A25A" w:rsidR="00123C33" w:rsidRPr="00F55D36" w:rsidRDefault="00240768" w:rsidP="00123C3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="00123C33" w:rsidRPr="00F55D36">
        <w:rPr>
          <w:rFonts w:ascii="Arial" w:hAnsi="Arial" w:cs="Arial"/>
          <w:b/>
          <w:sz w:val="24"/>
          <w:szCs w:val="24"/>
        </w:rPr>
        <w:t>CLÉCIO DE FREITAS MEN</w:t>
      </w:r>
      <w:r w:rsidR="00602FD4">
        <w:rPr>
          <w:rFonts w:ascii="Arial" w:hAnsi="Arial" w:cs="Arial"/>
          <w:b/>
          <w:sz w:val="24"/>
          <w:szCs w:val="24"/>
        </w:rPr>
        <w:t>E</w:t>
      </w:r>
      <w:r w:rsidR="007633FC">
        <w:rPr>
          <w:rFonts w:ascii="Arial" w:hAnsi="Arial" w:cs="Arial"/>
          <w:b/>
          <w:sz w:val="24"/>
          <w:szCs w:val="24"/>
        </w:rPr>
        <w:t>S</w:t>
      </w:r>
      <w:r w:rsidR="00123C33" w:rsidRPr="00F55D36">
        <w:rPr>
          <w:rFonts w:ascii="Arial" w:hAnsi="Arial" w:cs="Arial"/>
          <w:b/>
          <w:sz w:val="24"/>
          <w:szCs w:val="24"/>
        </w:rPr>
        <w:t>ES</w:t>
      </w:r>
    </w:p>
    <w:p w14:paraId="7951E7E9" w14:textId="77777777" w:rsidR="00123C33" w:rsidRPr="00F55D36" w:rsidRDefault="00123C33" w:rsidP="00123C33">
      <w:pPr>
        <w:jc w:val="center"/>
        <w:rPr>
          <w:rFonts w:ascii="Arial" w:hAnsi="Arial" w:cs="Arial"/>
          <w:bCs/>
          <w:sz w:val="24"/>
          <w:szCs w:val="24"/>
        </w:rPr>
      </w:pPr>
      <w:r w:rsidRPr="00F55D36">
        <w:rPr>
          <w:rFonts w:ascii="Arial" w:hAnsi="Arial" w:cs="Arial"/>
          <w:bCs/>
          <w:sz w:val="24"/>
          <w:szCs w:val="24"/>
        </w:rPr>
        <w:t>Prefeito Municipal</w:t>
      </w:r>
    </w:p>
    <w:p w14:paraId="563AD04D" w14:textId="77777777" w:rsidR="00E85AA7" w:rsidRPr="00F55D36" w:rsidRDefault="00E85AA7">
      <w:pPr>
        <w:rPr>
          <w:rFonts w:ascii="Arial" w:hAnsi="Arial" w:cs="Arial"/>
          <w:sz w:val="24"/>
          <w:szCs w:val="24"/>
        </w:rPr>
      </w:pPr>
    </w:p>
    <w:sectPr w:rsidR="00E85AA7" w:rsidRPr="00F55D36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4AAE39" w14:textId="77777777" w:rsidR="007D1A4C" w:rsidRDefault="007D1A4C">
      <w:r>
        <w:separator/>
      </w:r>
    </w:p>
  </w:endnote>
  <w:endnote w:type="continuationSeparator" w:id="0">
    <w:p w14:paraId="23F236E7" w14:textId="77777777" w:rsidR="007D1A4C" w:rsidRDefault="007D1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869E3F" w14:textId="77777777" w:rsidR="00233931" w:rsidRDefault="00233931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73718AF6" w14:textId="77777777" w:rsidR="00233931" w:rsidRDefault="00233931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65ECE26C" w14:textId="77777777" w:rsidR="00233931" w:rsidRDefault="00233931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879AA7" w14:textId="77777777" w:rsidR="007D1A4C" w:rsidRDefault="007D1A4C">
      <w:r>
        <w:separator/>
      </w:r>
    </w:p>
  </w:footnote>
  <w:footnote w:type="continuationSeparator" w:id="0">
    <w:p w14:paraId="438FE47E" w14:textId="77777777" w:rsidR="007D1A4C" w:rsidRDefault="007D1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B86240" w14:textId="42CEBE45" w:rsidR="00233931" w:rsidRDefault="007633F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2653E5B" wp14:editId="0DA8484D">
              <wp:simplePos x="0" y="0"/>
              <wp:positionH relativeFrom="column">
                <wp:posOffset>1061085</wp:posOffset>
              </wp:positionH>
              <wp:positionV relativeFrom="paragraph">
                <wp:posOffset>-435610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917E5A1" w14:textId="77777777" w:rsidR="004366E3" w:rsidRDefault="004366E3" w:rsidP="004366E3">
                          <w:pPr>
                            <w:jc w:val="center"/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653E5B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83.55pt;margin-top:-34.3pt;width:388.95pt;height:48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Uqb8bgAAAACgEAAA8AAABkcnMvZG93bnJldi54bWxMj8FOwzAQ&#10;RO9I/QdrK3FrnVbUpCFOVSE4ISHScODoxG5iNV6H2G3D37Oc6HG0T7Nv8t3kenYxY7AeJayWCTCD&#10;jdcWWwmf1esiBRaiQq16j0bCjwmwK2Z3ucq0v2JpLofYMirBkCkJXYxDxnloOuNUWPrBIN2OfnQq&#10;Uhxbrkd1pXLX83WSCO6URfrQqcE8d6Y5Hc5Owv4Lyxf7/V5/lMfSVtU2wTdxkvJ+Pu2fgEUzxX8Y&#10;/vRJHQpyqv0ZdWA9ZfG4IlTCQqQCGBHbhw2tqyWs0w3wIue3E4pf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BUqb8bgAAAACgEAAA8AAAAAAAAAAAAAAAAAQAQAAGRycy9kb3ducmV2&#10;LnhtbFBLBQYAAAAABAAEAPMAAABNBQAAAAA=&#10;" filled="f" stroked="f">
              <v:textbox inset="0,0,0,0">
                <w:txbxContent>
                  <w:p w14:paraId="0917E5A1" w14:textId="77777777" w:rsidR="004366E3" w:rsidRDefault="004366E3" w:rsidP="004366E3">
                    <w:pPr>
                      <w:jc w:val="center"/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96EF9A" wp14:editId="50515BB7">
              <wp:simplePos x="0" y="0"/>
              <wp:positionH relativeFrom="column">
                <wp:posOffset>-493395</wp:posOffset>
              </wp:positionH>
              <wp:positionV relativeFrom="paragraph">
                <wp:posOffset>307340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DD3262"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8.85pt,24.2pt" to="485.7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bKmmq3gAAAAkBAAAPAAAAZHJz&#10;L2Rvd25yZXYueG1sTI9NT8MwDIbvSPyHyEjctrRsIqM0nSYQSFyQ2EBc08a0EY3TNdlW/j1GHODm&#10;j0evH5fryffiiGN0gTTk8wwEUhOso1bD6+5htgIRkyFr+kCo4QsjrKvzs9IUNpzoBY/b1AoOoVgY&#10;DV1KQyFlbDr0Js7DgMS7jzB6k7gdW2lHc+Jw38urLLuW3jjiC50Z8K7D5nN78Bpaqs3uefG0md7y&#10;9/39Yu/so3JaX15Mm1sQCaf0B8OPPqtDxU51OJCNotcwU0oxqmG5WoJg4EblXNS/A1mV8v8H1TcA&#10;AAD//wMAUEsBAi0AFAAGAAgAAAAhALaDOJL+AAAA4QEAABMAAAAAAAAAAAAAAAAAAAAAAFtDb250&#10;ZW50X1R5cGVzXS54bWxQSwECLQAUAAYACAAAACEAOP0h/9YAAACUAQAACwAAAAAAAAAAAAAAAAAv&#10;AQAAX3JlbHMvLnJlbHNQSwECLQAUAAYACAAAACEARPZWTMABAABlAwAADgAAAAAAAAAAAAAAAAAu&#10;AgAAZHJzL2Uyb0RvYy54bWxQSwECLQAUAAYACAAAACEAmyppqt4AAAAJAQAADwAAAAAAAAAAAAAA&#10;AAAaBAAAZHJzL2Rvd25yZXYueG1sUEsFBgAAAAAEAAQA8wAAACUFAAAAAA==&#10;" strokecolor="#00b050" strokeweight="4.5pt">
              <v:stroke linestyle="thickThin"/>
              <o:lock v:ext="edit" shapetype="f"/>
            </v:line>
          </w:pict>
        </mc:Fallback>
      </mc:AlternateContent>
    </w:r>
    <w:r w:rsidR="004366E3">
      <w:rPr>
        <w:noProof/>
      </w:rPr>
      <w:drawing>
        <wp:anchor distT="0" distB="0" distL="114300" distR="114300" simplePos="0" relativeHeight="251662336" behindDoc="1" locked="0" layoutInCell="1" allowOverlap="1" wp14:anchorId="168DCB4E" wp14:editId="1EE6D0B3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6E09"/>
    <w:rsid w:val="00007641"/>
    <w:rsid w:val="000101E6"/>
    <w:rsid w:val="00035B15"/>
    <w:rsid w:val="00040DBF"/>
    <w:rsid w:val="000414F4"/>
    <w:rsid w:val="00046D1D"/>
    <w:rsid w:val="00051DCD"/>
    <w:rsid w:val="00052D85"/>
    <w:rsid w:val="00057370"/>
    <w:rsid w:val="00061ED8"/>
    <w:rsid w:val="00063075"/>
    <w:rsid w:val="00064AF8"/>
    <w:rsid w:val="000673E5"/>
    <w:rsid w:val="0007405C"/>
    <w:rsid w:val="000744A0"/>
    <w:rsid w:val="00074B81"/>
    <w:rsid w:val="000765EA"/>
    <w:rsid w:val="00077C9A"/>
    <w:rsid w:val="00080B70"/>
    <w:rsid w:val="0008192E"/>
    <w:rsid w:val="000849D4"/>
    <w:rsid w:val="00086B94"/>
    <w:rsid w:val="000913A9"/>
    <w:rsid w:val="0009272F"/>
    <w:rsid w:val="0009324F"/>
    <w:rsid w:val="000942A5"/>
    <w:rsid w:val="00094834"/>
    <w:rsid w:val="00095D6B"/>
    <w:rsid w:val="000A072D"/>
    <w:rsid w:val="000A0B7E"/>
    <w:rsid w:val="000A49A6"/>
    <w:rsid w:val="000A55C7"/>
    <w:rsid w:val="000A5C3A"/>
    <w:rsid w:val="000B0B87"/>
    <w:rsid w:val="000B14C3"/>
    <w:rsid w:val="000B3668"/>
    <w:rsid w:val="000D1C69"/>
    <w:rsid w:val="000D465E"/>
    <w:rsid w:val="000D5FEB"/>
    <w:rsid w:val="000D6B9A"/>
    <w:rsid w:val="000E1B33"/>
    <w:rsid w:val="000E4AE4"/>
    <w:rsid w:val="000E4CB1"/>
    <w:rsid w:val="000E5781"/>
    <w:rsid w:val="000E5C81"/>
    <w:rsid w:val="000F44B3"/>
    <w:rsid w:val="000F452F"/>
    <w:rsid w:val="0010381C"/>
    <w:rsid w:val="00113C64"/>
    <w:rsid w:val="00115002"/>
    <w:rsid w:val="00123C33"/>
    <w:rsid w:val="001421A1"/>
    <w:rsid w:val="001477DF"/>
    <w:rsid w:val="0015117B"/>
    <w:rsid w:val="00156056"/>
    <w:rsid w:val="00167BF5"/>
    <w:rsid w:val="00171500"/>
    <w:rsid w:val="001769A7"/>
    <w:rsid w:val="00177515"/>
    <w:rsid w:val="00181C41"/>
    <w:rsid w:val="0018756F"/>
    <w:rsid w:val="001A4709"/>
    <w:rsid w:val="001B2136"/>
    <w:rsid w:val="001B3BFC"/>
    <w:rsid w:val="001B5618"/>
    <w:rsid w:val="001C3761"/>
    <w:rsid w:val="001D58C7"/>
    <w:rsid w:val="001E78B6"/>
    <w:rsid w:val="001F0618"/>
    <w:rsid w:val="002008FE"/>
    <w:rsid w:val="002108D2"/>
    <w:rsid w:val="002176DC"/>
    <w:rsid w:val="002255F1"/>
    <w:rsid w:val="00233931"/>
    <w:rsid w:val="00240768"/>
    <w:rsid w:val="002445DE"/>
    <w:rsid w:val="002462FB"/>
    <w:rsid w:val="0024692A"/>
    <w:rsid w:val="00254AD7"/>
    <w:rsid w:val="002551D8"/>
    <w:rsid w:val="00273A2D"/>
    <w:rsid w:val="002771FB"/>
    <w:rsid w:val="00277ECC"/>
    <w:rsid w:val="00282C57"/>
    <w:rsid w:val="00283218"/>
    <w:rsid w:val="002838BF"/>
    <w:rsid w:val="002841FF"/>
    <w:rsid w:val="0028451E"/>
    <w:rsid w:val="002903FB"/>
    <w:rsid w:val="00294091"/>
    <w:rsid w:val="002A5ABF"/>
    <w:rsid w:val="002B7B75"/>
    <w:rsid w:val="002C0C01"/>
    <w:rsid w:val="002C19FE"/>
    <w:rsid w:val="002D196E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66657"/>
    <w:rsid w:val="0037050A"/>
    <w:rsid w:val="00374D1E"/>
    <w:rsid w:val="00376A61"/>
    <w:rsid w:val="003844FB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B7C"/>
    <w:rsid w:val="003B1F21"/>
    <w:rsid w:val="003B22B3"/>
    <w:rsid w:val="003B4EDD"/>
    <w:rsid w:val="003C1D16"/>
    <w:rsid w:val="003C5A6E"/>
    <w:rsid w:val="003D3D63"/>
    <w:rsid w:val="003D4F20"/>
    <w:rsid w:val="003D5128"/>
    <w:rsid w:val="003F087D"/>
    <w:rsid w:val="003F38EC"/>
    <w:rsid w:val="003F5E94"/>
    <w:rsid w:val="00401702"/>
    <w:rsid w:val="00401B8D"/>
    <w:rsid w:val="004161FE"/>
    <w:rsid w:val="004208B5"/>
    <w:rsid w:val="00426066"/>
    <w:rsid w:val="004366E3"/>
    <w:rsid w:val="0043676A"/>
    <w:rsid w:val="004436F1"/>
    <w:rsid w:val="004475BF"/>
    <w:rsid w:val="00450261"/>
    <w:rsid w:val="00450767"/>
    <w:rsid w:val="00454A55"/>
    <w:rsid w:val="00455B71"/>
    <w:rsid w:val="00456F44"/>
    <w:rsid w:val="00462075"/>
    <w:rsid w:val="00465068"/>
    <w:rsid w:val="00482D82"/>
    <w:rsid w:val="004903D2"/>
    <w:rsid w:val="0049408E"/>
    <w:rsid w:val="004A3860"/>
    <w:rsid w:val="004A611C"/>
    <w:rsid w:val="004A7224"/>
    <w:rsid w:val="004A7FBC"/>
    <w:rsid w:val="004B4611"/>
    <w:rsid w:val="004B55A3"/>
    <w:rsid w:val="004C6C2B"/>
    <w:rsid w:val="004C7ECB"/>
    <w:rsid w:val="004D10AF"/>
    <w:rsid w:val="004D1CD6"/>
    <w:rsid w:val="004D2489"/>
    <w:rsid w:val="004D720A"/>
    <w:rsid w:val="004E0B47"/>
    <w:rsid w:val="004E59E3"/>
    <w:rsid w:val="004F0FDA"/>
    <w:rsid w:val="004F3C59"/>
    <w:rsid w:val="0050431E"/>
    <w:rsid w:val="00505B23"/>
    <w:rsid w:val="00505B68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7EB7"/>
    <w:rsid w:val="00577789"/>
    <w:rsid w:val="005813CD"/>
    <w:rsid w:val="00584490"/>
    <w:rsid w:val="005868D7"/>
    <w:rsid w:val="00590CA9"/>
    <w:rsid w:val="00590DF5"/>
    <w:rsid w:val="005A23E4"/>
    <w:rsid w:val="005A3A87"/>
    <w:rsid w:val="005B54AD"/>
    <w:rsid w:val="005C225D"/>
    <w:rsid w:val="005D311E"/>
    <w:rsid w:val="005E2AC2"/>
    <w:rsid w:val="005E514D"/>
    <w:rsid w:val="005E7624"/>
    <w:rsid w:val="005F28C0"/>
    <w:rsid w:val="00601919"/>
    <w:rsid w:val="006021EB"/>
    <w:rsid w:val="00602FD4"/>
    <w:rsid w:val="00603952"/>
    <w:rsid w:val="006066BC"/>
    <w:rsid w:val="00615561"/>
    <w:rsid w:val="00615815"/>
    <w:rsid w:val="006205C2"/>
    <w:rsid w:val="0062066F"/>
    <w:rsid w:val="0062098A"/>
    <w:rsid w:val="00621A24"/>
    <w:rsid w:val="00623154"/>
    <w:rsid w:val="00626CE5"/>
    <w:rsid w:val="00630892"/>
    <w:rsid w:val="006401DC"/>
    <w:rsid w:val="006413D5"/>
    <w:rsid w:val="006415A7"/>
    <w:rsid w:val="006420EC"/>
    <w:rsid w:val="00642811"/>
    <w:rsid w:val="006445F1"/>
    <w:rsid w:val="006511EA"/>
    <w:rsid w:val="0065213A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93ACB"/>
    <w:rsid w:val="006A2111"/>
    <w:rsid w:val="006B291D"/>
    <w:rsid w:val="006C2B4E"/>
    <w:rsid w:val="006C5DE3"/>
    <w:rsid w:val="006D4957"/>
    <w:rsid w:val="006D79C2"/>
    <w:rsid w:val="00700BA3"/>
    <w:rsid w:val="00703468"/>
    <w:rsid w:val="0070696A"/>
    <w:rsid w:val="00707EB0"/>
    <w:rsid w:val="00721AF2"/>
    <w:rsid w:val="00721B04"/>
    <w:rsid w:val="007337D3"/>
    <w:rsid w:val="00741D02"/>
    <w:rsid w:val="0074379C"/>
    <w:rsid w:val="00750F22"/>
    <w:rsid w:val="00751F4A"/>
    <w:rsid w:val="00754E7A"/>
    <w:rsid w:val="00756E4D"/>
    <w:rsid w:val="007577B1"/>
    <w:rsid w:val="007633FC"/>
    <w:rsid w:val="007678F4"/>
    <w:rsid w:val="0077157B"/>
    <w:rsid w:val="00774A3C"/>
    <w:rsid w:val="0077512C"/>
    <w:rsid w:val="00775224"/>
    <w:rsid w:val="0077631E"/>
    <w:rsid w:val="00776383"/>
    <w:rsid w:val="00777424"/>
    <w:rsid w:val="007817FC"/>
    <w:rsid w:val="00784384"/>
    <w:rsid w:val="007914EA"/>
    <w:rsid w:val="00793F94"/>
    <w:rsid w:val="00797155"/>
    <w:rsid w:val="007A4032"/>
    <w:rsid w:val="007B47B8"/>
    <w:rsid w:val="007B64B1"/>
    <w:rsid w:val="007B6761"/>
    <w:rsid w:val="007C0F92"/>
    <w:rsid w:val="007C3BB9"/>
    <w:rsid w:val="007D0E06"/>
    <w:rsid w:val="007D1A4C"/>
    <w:rsid w:val="007D2028"/>
    <w:rsid w:val="007D41E1"/>
    <w:rsid w:val="007D7BA8"/>
    <w:rsid w:val="007E06E3"/>
    <w:rsid w:val="007E40E5"/>
    <w:rsid w:val="007E79FC"/>
    <w:rsid w:val="007F0188"/>
    <w:rsid w:val="007F0B9D"/>
    <w:rsid w:val="00802576"/>
    <w:rsid w:val="00810BA9"/>
    <w:rsid w:val="00825FBE"/>
    <w:rsid w:val="008342D2"/>
    <w:rsid w:val="00843787"/>
    <w:rsid w:val="00847961"/>
    <w:rsid w:val="008529FC"/>
    <w:rsid w:val="008531CC"/>
    <w:rsid w:val="00856C74"/>
    <w:rsid w:val="0086213E"/>
    <w:rsid w:val="00863146"/>
    <w:rsid w:val="0086359F"/>
    <w:rsid w:val="008650F8"/>
    <w:rsid w:val="00867598"/>
    <w:rsid w:val="00882EDF"/>
    <w:rsid w:val="00885087"/>
    <w:rsid w:val="008874E3"/>
    <w:rsid w:val="00894EFD"/>
    <w:rsid w:val="00896B08"/>
    <w:rsid w:val="008A4906"/>
    <w:rsid w:val="008B49B3"/>
    <w:rsid w:val="008C313B"/>
    <w:rsid w:val="008D080F"/>
    <w:rsid w:val="008D11C0"/>
    <w:rsid w:val="008D30B8"/>
    <w:rsid w:val="008D51BC"/>
    <w:rsid w:val="008D6979"/>
    <w:rsid w:val="008E02CC"/>
    <w:rsid w:val="008E59A1"/>
    <w:rsid w:val="008F4FE4"/>
    <w:rsid w:val="0090149C"/>
    <w:rsid w:val="0090169A"/>
    <w:rsid w:val="00902683"/>
    <w:rsid w:val="0090336D"/>
    <w:rsid w:val="00907659"/>
    <w:rsid w:val="009130CC"/>
    <w:rsid w:val="009135FC"/>
    <w:rsid w:val="00920322"/>
    <w:rsid w:val="00923D5B"/>
    <w:rsid w:val="00926056"/>
    <w:rsid w:val="009315EF"/>
    <w:rsid w:val="009402A4"/>
    <w:rsid w:val="00947358"/>
    <w:rsid w:val="00947731"/>
    <w:rsid w:val="00947DA3"/>
    <w:rsid w:val="00964E0D"/>
    <w:rsid w:val="00965B5B"/>
    <w:rsid w:val="00967BCA"/>
    <w:rsid w:val="00967BD9"/>
    <w:rsid w:val="00976F1E"/>
    <w:rsid w:val="009841BC"/>
    <w:rsid w:val="00987E43"/>
    <w:rsid w:val="009A0127"/>
    <w:rsid w:val="009A2FD6"/>
    <w:rsid w:val="009B4E93"/>
    <w:rsid w:val="009B7C83"/>
    <w:rsid w:val="009C597E"/>
    <w:rsid w:val="009E39F7"/>
    <w:rsid w:val="009E7933"/>
    <w:rsid w:val="009F25FA"/>
    <w:rsid w:val="009F290B"/>
    <w:rsid w:val="009F3C40"/>
    <w:rsid w:val="009F500F"/>
    <w:rsid w:val="009F5CDF"/>
    <w:rsid w:val="00A0279D"/>
    <w:rsid w:val="00A07414"/>
    <w:rsid w:val="00A16F27"/>
    <w:rsid w:val="00A35768"/>
    <w:rsid w:val="00A41251"/>
    <w:rsid w:val="00A45A4F"/>
    <w:rsid w:val="00A47A40"/>
    <w:rsid w:val="00A50A28"/>
    <w:rsid w:val="00A658FE"/>
    <w:rsid w:val="00A659D1"/>
    <w:rsid w:val="00A66F88"/>
    <w:rsid w:val="00A71177"/>
    <w:rsid w:val="00A740E9"/>
    <w:rsid w:val="00A74F91"/>
    <w:rsid w:val="00A75D74"/>
    <w:rsid w:val="00A81628"/>
    <w:rsid w:val="00A82367"/>
    <w:rsid w:val="00A868D2"/>
    <w:rsid w:val="00A87A49"/>
    <w:rsid w:val="00A92C18"/>
    <w:rsid w:val="00A93615"/>
    <w:rsid w:val="00A96BD5"/>
    <w:rsid w:val="00AA1872"/>
    <w:rsid w:val="00AA3A0E"/>
    <w:rsid w:val="00AB72B4"/>
    <w:rsid w:val="00AC0EE9"/>
    <w:rsid w:val="00AC52AE"/>
    <w:rsid w:val="00AC649C"/>
    <w:rsid w:val="00AD19E1"/>
    <w:rsid w:val="00AD3017"/>
    <w:rsid w:val="00AE3696"/>
    <w:rsid w:val="00AF6730"/>
    <w:rsid w:val="00B058A4"/>
    <w:rsid w:val="00B06E57"/>
    <w:rsid w:val="00B10AB6"/>
    <w:rsid w:val="00B11384"/>
    <w:rsid w:val="00B17C0F"/>
    <w:rsid w:val="00B23941"/>
    <w:rsid w:val="00B31C71"/>
    <w:rsid w:val="00B3321C"/>
    <w:rsid w:val="00B36E2D"/>
    <w:rsid w:val="00B44FC6"/>
    <w:rsid w:val="00B6401C"/>
    <w:rsid w:val="00B6428B"/>
    <w:rsid w:val="00B670D5"/>
    <w:rsid w:val="00B74877"/>
    <w:rsid w:val="00B80114"/>
    <w:rsid w:val="00B87249"/>
    <w:rsid w:val="00B875D1"/>
    <w:rsid w:val="00B90276"/>
    <w:rsid w:val="00BB20C7"/>
    <w:rsid w:val="00BC431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7C90"/>
    <w:rsid w:val="00C5645E"/>
    <w:rsid w:val="00C65E7F"/>
    <w:rsid w:val="00C74663"/>
    <w:rsid w:val="00C84F45"/>
    <w:rsid w:val="00CA4028"/>
    <w:rsid w:val="00CA50A8"/>
    <w:rsid w:val="00CB395A"/>
    <w:rsid w:val="00CB3EE9"/>
    <w:rsid w:val="00CC7826"/>
    <w:rsid w:val="00CD275C"/>
    <w:rsid w:val="00CD2B8D"/>
    <w:rsid w:val="00CD2FFB"/>
    <w:rsid w:val="00CD37A3"/>
    <w:rsid w:val="00CE2834"/>
    <w:rsid w:val="00CF315D"/>
    <w:rsid w:val="00D04758"/>
    <w:rsid w:val="00D0685A"/>
    <w:rsid w:val="00D25947"/>
    <w:rsid w:val="00D32B97"/>
    <w:rsid w:val="00D34885"/>
    <w:rsid w:val="00D36DEF"/>
    <w:rsid w:val="00D37FC2"/>
    <w:rsid w:val="00D40BF4"/>
    <w:rsid w:val="00D41DAF"/>
    <w:rsid w:val="00D44688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0C3A"/>
    <w:rsid w:val="00DB37FF"/>
    <w:rsid w:val="00DC0F42"/>
    <w:rsid w:val="00DC17C9"/>
    <w:rsid w:val="00DC25E5"/>
    <w:rsid w:val="00DC7900"/>
    <w:rsid w:val="00DD1135"/>
    <w:rsid w:val="00DE6A42"/>
    <w:rsid w:val="00DE6C5A"/>
    <w:rsid w:val="00DF1173"/>
    <w:rsid w:val="00DF6C0C"/>
    <w:rsid w:val="00E15823"/>
    <w:rsid w:val="00E16DA5"/>
    <w:rsid w:val="00E45B0E"/>
    <w:rsid w:val="00E45FEF"/>
    <w:rsid w:val="00E520FC"/>
    <w:rsid w:val="00E52DC8"/>
    <w:rsid w:val="00E561BE"/>
    <w:rsid w:val="00E60371"/>
    <w:rsid w:val="00E72145"/>
    <w:rsid w:val="00E85AA7"/>
    <w:rsid w:val="00E9320F"/>
    <w:rsid w:val="00EA498C"/>
    <w:rsid w:val="00EB13F5"/>
    <w:rsid w:val="00EB2F7E"/>
    <w:rsid w:val="00EB5A75"/>
    <w:rsid w:val="00EB6992"/>
    <w:rsid w:val="00EB7DB2"/>
    <w:rsid w:val="00EE2D41"/>
    <w:rsid w:val="00EE35D5"/>
    <w:rsid w:val="00EE7737"/>
    <w:rsid w:val="00EF2808"/>
    <w:rsid w:val="00EF3A09"/>
    <w:rsid w:val="00F01E0B"/>
    <w:rsid w:val="00F02719"/>
    <w:rsid w:val="00F1484B"/>
    <w:rsid w:val="00F26F3E"/>
    <w:rsid w:val="00F35F2D"/>
    <w:rsid w:val="00F41603"/>
    <w:rsid w:val="00F50A4F"/>
    <w:rsid w:val="00F55D36"/>
    <w:rsid w:val="00F605DD"/>
    <w:rsid w:val="00F63EF1"/>
    <w:rsid w:val="00F72AC5"/>
    <w:rsid w:val="00F97E1A"/>
    <w:rsid w:val="00FA1086"/>
    <w:rsid w:val="00FA4BFA"/>
    <w:rsid w:val="00FB18E0"/>
    <w:rsid w:val="00FB68FE"/>
    <w:rsid w:val="00FB781A"/>
    <w:rsid w:val="00FC1D43"/>
    <w:rsid w:val="00FC425B"/>
    <w:rsid w:val="00FC4D2D"/>
    <w:rsid w:val="00FD1CB4"/>
    <w:rsid w:val="00FD4C3D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3D1F2CE"/>
  <w15:docId w15:val="{A303E880-D100-45D7-8C90-FC4A995D7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uiPriority w:val="1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E422B-CBE6-4A1B-A628-278B1D625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538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creator>STUBER</dc:creator>
  <cp:lastModifiedBy>Recursos Humanos</cp:lastModifiedBy>
  <cp:revision>7</cp:revision>
  <cp:lastPrinted>2014-10-13T20:47:00Z</cp:lastPrinted>
  <dcterms:created xsi:type="dcterms:W3CDTF">2021-03-31T12:07:00Z</dcterms:created>
  <dcterms:modified xsi:type="dcterms:W3CDTF">2021-03-31T18:39:00Z</dcterms:modified>
</cp:coreProperties>
</file>