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FD307B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B32C5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7B2B15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51A8832" w:rsidR="007106D5" w:rsidRPr="00B32C51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32C51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7B2B15" w:rsidRPr="007B2B15">
        <w:rPr>
          <w:rFonts w:ascii="Arial" w:hAnsi="Arial" w:cs="Arial"/>
          <w:b/>
          <w:smallCaps/>
          <w:sz w:val="24"/>
          <w:szCs w:val="24"/>
        </w:rPr>
        <w:t>JOSE ANDERSON KLEMBA</w:t>
      </w:r>
      <w:r w:rsidR="00675ECD" w:rsidRPr="00B32C51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7B2B15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0F8ECEC0" w14:textId="782F83D6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B2B15" w:rsidRPr="007B2B15">
        <w:rPr>
          <w:rFonts w:ascii="Arial" w:hAnsi="Arial" w:cs="Arial"/>
          <w:bCs/>
          <w:smallCaps/>
          <w:sz w:val="24"/>
          <w:szCs w:val="24"/>
        </w:rPr>
        <w:t>JOSE ANDERSON KLEMBA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7B2B15" w:rsidRPr="007B2B15">
        <w:rPr>
          <w:rFonts w:ascii="Arial" w:hAnsi="Arial" w:cs="Arial"/>
          <w:sz w:val="24"/>
          <w:szCs w:val="24"/>
        </w:rPr>
        <w:t>7.565.181-3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7B2B15" w:rsidRPr="007B2B15">
        <w:rPr>
          <w:rFonts w:ascii="Arial" w:hAnsi="Arial" w:cs="Arial"/>
          <w:sz w:val="24"/>
          <w:szCs w:val="24"/>
        </w:rPr>
        <w:t>024.506.999-29</w:t>
      </w:r>
      <w:r w:rsidR="007B2B15">
        <w:rPr>
          <w:rFonts w:ascii="Arial" w:hAnsi="Arial" w:cs="Arial"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7B2B15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>/0</w:t>
      </w:r>
      <w:r w:rsidR="007B2B1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7B2B1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7B2B15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/0</w:t>
      </w:r>
      <w:r w:rsidR="007B2B1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7B2B1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B32C51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/0</w:t>
      </w:r>
      <w:r w:rsidR="00B32C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CBE2ED6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2717B943" w14:textId="542AFA02" w:rsidR="007B2B15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0FC60130" w14:textId="77777777" w:rsidR="007B2B15" w:rsidRPr="00E85AA7" w:rsidRDefault="007B2B15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3232C2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32C51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2D13F4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51E199CF" w:rsidR="001155B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6D677C9" w14:textId="77777777" w:rsidR="007B2B15" w:rsidRPr="00382CDA" w:rsidRDefault="007B2B15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3F4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2B15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2C5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41</cp:revision>
  <cp:lastPrinted>2014-10-13T19:47:00Z</cp:lastPrinted>
  <dcterms:created xsi:type="dcterms:W3CDTF">2021-01-02T18:06:00Z</dcterms:created>
  <dcterms:modified xsi:type="dcterms:W3CDTF">2021-04-05T13:30:00Z</dcterms:modified>
</cp:coreProperties>
</file>